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AADB2" w14:textId="77777777" w:rsidR="00375E2C" w:rsidRDefault="00375E2C" w:rsidP="00CC4FF6">
      <w:pPr>
        <w:pStyle w:val="Default"/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t>ACCA</w:t>
      </w:r>
    </w:p>
    <w:p w14:paraId="21B6614E" w14:textId="452926CC" w:rsidR="00375E2C" w:rsidRDefault="00CC4FF6" w:rsidP="00CC4FF6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COURSES</w:t>
      </w:r>
    </w:p>
    <w:p w14:paraId="6CBFA66E" w14:textId="77777777" w:rsidR="00375E2C" w:rsidRPr="00F3182C" w:rsidRDefault="00375E2C" w:rsidP="00CC4FF6">
      <w:pPr>
        <w:pStyle w:val="Default"/>
        <w:jc w:val="center"/>
        <w:rPr>
          <w:rFonts w:asciiTheme="minorHAnsi" w:hAnsiTheme="minorHAnsi" w:cstheme="minorHAnsi"/>
          <w:sz w:val="40"/>
          <w:szCs w:val="40"/>
        </w:rPr>
      </w:pPr>
      <w:r w:rsidRPr="00F3182C">
        <w:rPr>
          <w:rFonts w:asciiTheme="minorHAnsi" w:hAnsiTheme="minorHAnsi" w:cstheme="minorHAnsi"/>
          <w:b/>
          <w:bCs/>
          <w:sz w:val="40"/>
          <w:szCs w:val="40"/>
        </w:rPr>
        <w:t>DAY-TO-DAY SCHEDULE</w:t>
      </w:r>
    </w:p>
    <w:p w14:paraId="6E5C3EBD" w14:textId="51A05AC2" w:rsidR="00DB5927" w:rsidRDefault="00375E2C" w:rsidP="00CC4FF6">
      <w:pPr>
        <w:pStyle w:val="Default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F3182C">
        <w:rPr>
          <w:rFonts w:asciiTheme="minorHAnsi" w:hAnsiTheme="minorHAnsi" w:cstheme="minorHAnsi"/>
          <w:b/>
          <w:bCs/>
          <w:sz w:val="40"/>
          <w:szCs w:val="40"/>
        </w:rPr>
        <w:t>JUNE – DECEMBER 20</w:t>
      </w:r>
      <w:r w:rsidR="00BA5852">
        <w:rPr>
          <w:rFonts w:asciiTheme="minorHAnsi" w:hAnsiTheme="minorHAnsi" w:cstheme="minorHAnsi"/>
          <w:b/>
          <w:bCs/>
          <w:sz w:val="40"/>
          <w:szCs w:val="40"/>
        </w:rPr>
        <w:t>2</w:t>
      </w:r>
      <w:r w:rsidR="00676764">
        <w:rPr>
          <w:rFonts w:asciiTheme="minorHAnsi" w:hAnsiTheme="minorHAnsi" w:cstheme="minorHAnsi"/>
          <w:b/>
          <w:bCs/>
          <w:sz w:val="40"/>
          <w:szCs w:val="40"/>
        </w:rPr>
        <w:t>5</w:t>
      </w:r>
    </w:p>
    <w:p w14:paraId="60110643" w14:textId="77777777" w:rsidR="00CC4FF6" w:rsidRPr="00CC4FF6" w:rsidRDefault="00CC4FF6" w:rsidP="00CC4FF6">
      <w:pPr>
        <w:pStyle w:val="Default"/>
        <w:jc w:val="center"/>
        <w:rPr>
          <w:rFonts w:asciiTheme="minorHAnsi" w:hAnsiTheme="minorHAnsi" w:cstheme="minorHAnsi"/>
          <w:sz w:val="40"/>
          <w:szCs w:val="40"/>
        </w:rPr>
      </w:pP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3828"/>
        <w:gridCol w:w="1985"/>
        <w:gridCol w:w="1984"/>
        <w:gridCol w:w="1843"/>
      </w:tblGrid>
      <w:tr w:rsidR="00933EC8" w:rsidRPr="00F3182C" w14:paraId="3C26CA6F" w14:textId="77777777" w:rsidTr="00800300">
        <w:tc>
          <w:tcPr>
            <w:tcW w:w="3828" w:type="dxa"/>
          </w:tcPr>
          <w:p w14:paraId="63DFCB13" w14:textId="77777777" w:rsidR="00933EC8" w:rsidRPr="00F3182C" w:rsidRDefault="00933EC8" w:rsidP="00375E2C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</w:tcPr>
          <w:p w14:paraId="1B7E7FD5" w14:textId="77777777" w:rsidR="00933EC8" w:rsidRPr="00F3182C" w:rsidRDefault="00933EC8" w:rsidP="00375E2C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Weekdays</w:t>
            </w:r>
          </w:p>
        </w:tc>
        <w:tc>
          <w:tcPr>
            <w:tcW w:w="1984" w:type="dxa"/>
          </w:tcPr>
          <w:p w14:paraId="5EFABF61" w14:textId="77777777" w:rsidR="00933EC8" w:rsidRPr="00F3182C" w:rsidRDefault="00933EC8" w:rsidP="00375E2C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Sat/Sun</w:t>
            </w:r>
          </w:p>
        </w:tc>
        <w:tc>
          <w:tcPr>
            <w:tcW w:w="1843" w:type="dxa"/>
          </w:tcPr>
          <w:p w14:paraId="548CE47F" w14:textId="77777777" w:rsidR="00933EC8" w:rsidRPr="00F3182C" w:rsidRDefault="00933EC8" w:rsidP="00375E2C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Total (hrs)</w:t>
            </w:r>
          </w:p>
        </w:tc>
      </w:tr>
      <w:tr w:rsidR="00903811" w:rsidRPr="00F3182C" w14:paraId="59CF5EE8" w14:textId="77777777" w:rsidTr="00800300">
        <w:tc>
          <w:tcPr>
            <w:tcW w:w="3828" w:type="dxa"/>
          </w:tcPr>
          <w:p w14:paraId="3730C630" w14:textId="77777777" w:rsidR="00903811" w:rsidRPr="00F3182C" w:rsidRDefault="00903811" w:rsidP="00903811">
            <w:pPr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AB-Accountant in Business</w:t>
            </w:r>
          </w:p>
        </w:tc>
        <w:tc>
          <w:tcPr>
            <w:tcW w:w="1985" w:type="dxa"/>
          </w:tcPr>
          <w:p w14:paraId="652FEC50" w14:textId="77777777" w:rsidR="00903811" w:rsidRPr="00F3182C" w:rsidRDefault="00903811" w:rsidP="002556B0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6-9 pm</w:t>
            </w:r>
          </w:p>
        </w:tc>
        <w:tc>
          <w:tcPr>
            <w:tcW w:w="1984" w:type="dxa"/>
          </w:tcPr>
          <w:p w14:paraId="7A89A0D6" w14:textId="77777777" w:rsidR="00903811" w:rsidRPr="00F3182C" w:rsidRDefault="00903811" w:rsidP="002556B0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9 am-3 pm</w:t>
            </w:r>
          </w:p>
        </w:tc>
        <w:tc>
          <w:tcPr>
            <w:tcW w:w="1843" w:type="dxa"/>
          </w:tcPr>
          <w:p w14:paraId="0CEC218A" w14:textId="7559392A" w:rsidR="00903811" w:rsidRPr="00F3182C" w:rsidRDefault="00B22FBF" w:rsidP="002556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="00903811" w:rsidRPr="00F3182C">
              <w:rPr>
                <w:b/>
                <w:bCs/>
                <w:sz w:val="36"/>
                <w:szCs w:val="36"/>
              </w:rPr>
              <w:t>0</w:t>
            </w:r>
          </w:p>
        </w:tc>
      </w:tr>
      <w:tr w:rsidR="00903811" w:rsidRPr="00F3182C" w14:paraId="57722720" w14:textId="77777777" w:rsidTr="00800300">
        <w:tc>
          <w:tcPr>
            <w:tcW w:w="3828" w:type="dxa"/>
            <w:shd w:val="clear" w:color="auto" w:fill="FFFF99"/>
          </w:tcPr>
          <w:p w14:paraId="0378D7D5" w14:textId="77777777" w:rsidR="00903811" w:rsidRPr="00F3182C" w:rsidRDefault="00903811" w:rsidP="00903811">
            <w:pPr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MA-Management Accounting</w:t>
            </w:r>
          </w:p>
        </w:tc>
        <w:tc>
          <w:tcPr>
            <w:tcW w:w="1985" w:type="dxa"/>
            <w:shd w:val="clear" w:color="auto" w:fill="FFFF99"/>
          </w:tcPr>
          <w:p w14:paraId="4DFCA8EC" w14:textId="77777777" w:rsidR="00903811" w:rsidRPr="00F3182C" w:rsidRDefault="00903811" w:rsidP="002556B0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6-9 pm</w:t>
            </w:r>
          </w:p>
        </w:tc>
        <w:tc>
          <w:tcPr>
            <w:tcW w:w="1984" w:type="dxa"/>
            <w:shd w:val="clear" w:color="auto" w:fill="FFFF99"/>
          </w:tcPr>
          <w:p w14:paraId="70E93575" w14:textId="77777777" w:rsidR="00903811" w:rsidRPr="00F3182C" w:rsidRDefault="00903811" w:rsidP="002556B0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9 am-3 pm</w:t>
            </w:r>
          </w:p>
        </w:tc>
        <w:tc>
          <w:tcPr>
            <w:tcW w:w="1843" w:type="dxa"/>
            <w:shd w:val="clear" w:color="auto" w:fill="FFFF99"/>
          </w:tcPr>
          <w:p w14:paraId="3DB4AD89" w14:textId="53CACA34" w:rsidR="00903811" w:rsidRPr="00F3182C" w:rsidRDefault="00B22FBF" w:rsidP="002556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="00903811" w:rsidRPr="00F3182C">
              <w:rPr>
                <w:b/>
                <w:bCs/>
                <w:sz w:val="36"/>
                <w:szCs w:val="36"/>
              </w:rPr>
              <w:t>0</w:t>
            </w:r>
          </w:p>
        </w:tc>
      </w:tr>
      <w:tr w:rsidR="00903811" w:rsidRPr="00F3182C" w14:paraId="1F52D3C1" w14:textId="77777777" w:rsidTr="00800300">
        <w:tc>
          <w:tcPr>
            <w:tcW w:w="3828" w:type="dxa"/>
            <w:shd w:val="clear" w:color="auto" w:fill="C2D69B" w:themeFill="accent3" w:themeFillTint="99"/>
          </w:tcPr>
          <w:p w14:paraId="5153E5F8" w14:textId="77777777" w:rsidR="00903811" w:rsidRPr="00F3182C" w:rsidRDefault="002556B0" w:rsidP="0090381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FA-</w:t>
            </w:r>
            <w:r w:rsidR="00903811" w:rsidRPr="00F3182C">
              <w:rPr>
                <w:b/>
                <w:bCs/>
                <w:sz w:val="36"/>
                <w:szCs w:val="36"/>
              </w:rPr>
              <w:t>Financial Accounting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14:paraId="1AAA31CA" w14:textId="77777777" w:rsidR="00903811" w:rsidRPr="00F3182C" w:rsidRDefault="00903811" w:rsidP="002556B0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6-9 pm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14:paraId="0E44CBEE" w14:textId="77777777" w:rsidR="00903811" w:rsidRPr="00F3182C" w:rsidRDefault="00903811" w:rsidP="002556B0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9 am-3 pm</w:t>
            </w:r>
          </w:p>
        </w:tc>
        <w:tc>
          <w:tcPr>
            <w:tcW w:w="1843" w:type="dxa"/>
            <w:shd w:val="clear" w:color="auto" w:fill="C2D69B" w:themeFill="accent3" w:themeFillTint="99"/>
          </w:tcPr>
          <w:p w14:paraId="0050301F" w14:textId="38699078" w:rsidR="00903811" w:rsidRPr="00F3182C" w:rsidRDefault="00B22FBF" w:rsidP="002556B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="00903811" w:rsidRPr="00F3182C">
              <w:rPr>
                <w:b/>
                <w:bCs/>
                <w:sz w:val="36"/>
                <w:szCs w:val="36"/>
              </w:rPr>
              <w:t>0</w:t>
            </w:r>
          </w:p>
        </w:tc>
      </w:tr>
      <w:tr w:rsidR="00903811" w:rsidRPr="00F3182C" w14:paraId="21D52A28" w14:textId="77777777" w:rsidTr="00800300">
        <w:tc>
          <w:tcPr>
            <w:tcW w:w="3828" w:type="dxa"/>
          </w:tcPr>
          <w:p w14:paraId="47925953" w14:textId="77777777" w:rsidR="00903811" w:rsidRPr="00F3182C" w:rsidRDefault="00903811" w:rsidP="00903811">
            <w:pPr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LW-Corporate and Business Law</w:t>
            </w:r>
          </w:p>
        </w:tc>
        <w:tc>
          <w:tcPr>
            <w:tcW w:w="1985" w:type="dxa"/>
          </w:tcPr>
          <w:p w14:paraId="54798E95" w14:textId="77777777" w:rsidR="00903811" w:rsidRPr="00F3182C" w:rsidRDefault="00903811" w:rsidP="002556B0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6-9 pm</w:t>
            </w:r>
          </w:p>
        </w:tc>
        <w:tc>
          <w:tcPr>
            <w:tcW w:w="1984" w:type="dxa"/>
          </w:tcPr>
          <w:p w14:paraId="565FC444" w14:textId="77777777" w:rsidR="00903811" w:rsidRPr="00F3182C" w:rsidRDefault="00903811" w:rsidP="002556B0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9 am-3 pm</w:t>
            </w:r>
          </w:p>
        </w:tc>
        <w:tc>
          <w:tcPr>
            <w:tcW w:w="1843" w:type="dxa"/>
          </w:tcPr>
          <w:p w14:paraId="32F95240" w14:textId="77777777" w:rsidR="00903811" w:rsidRPr="00F3182C" w:rsidRDefault="00903811" w:rsidP="002556B0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60</w:t>
            </w:r>
          </w:p>
        </w:tc>
      </w:tr>
      <w:tr w:rsidR="00903811" w:rsidRPr="00F3182C" w14:paraId="5D839372" w14:textId="77777777" w:rsidTr="00800300">
        <w:tc>
          <w:tcPr>
            <w:tcW w:w="3828" w:type="dxa"/>
            <w:shd w:val="clear" w:color="auto" w:fill="FFFF99"/>
          </w:tcPr>
          <w:p w14:paraId="09BF1042" w14:textId="77777777" w:rsidR="00903811" w:rsidRPr="00F3182C" w:rsidRDefault="00903811" w:rsidP="00903811">
            <w:pPr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PM-Performance Management</w:t>
            </w:r>
          </w:p>
        </w:tc>
        <w:tc>
          <w:tcPr>
            <w:tcW w:w="1985" w:type="dxa"/>
            <w:shd w:val="clear" w:color="auto" w:fill="FFFF99"/>
          </w:tcPr>
          <w:p w14:paraId="01DF71A6" w14:textId="77777777" w:rsidR="00903811" w:rsidRPr="00F3182C" w:rsidRDefault="00903811" w:rsidP="002556B0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6-9 pm</w:t>
            </w:r>
          </w:p>
        </w:tc>
        <w:tc>
          <w:tcPr>
            <w:tcW w:w="1984" w:type="dxa"/>
            <w:shd w:val="clear" w:color="auto" w:fill="FFFF99"/>
          </w:tcPr>
          <w:p w14:paraId="74178D39" w14:textId="77777777" w:rsidR="00903811" w:rsidRPr="00F3182C" w:rsidRDefault="00903811" w:rsidP="002556B0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9 am-3 pm</w:t>
            </w:r>
          </w:p>
        </w:tc>
        <w:tc>
          <w:tcPr>
            <w:tcW w:w="1843" w:type="dxa"/>
            <w:shd w:val="clear" w:color="auto" w:fill="FFFF99"/>
          </w:tcPr>
          <w:p w14:paraId="4691AC16" w14:textId="77777777" w:rsidR="00903811" w:rsidRPr="00F3182C" w:rsidRDefault="00903811" w:rsidP="002556B0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60</w:t>
            </w:r>
          </w:p>
        </w:tc>
      </w:tr>
      <w:tr w:rsidR="00903811" w:rsidRPr="00F3182C" w14:paraId="62250528" w14:textId="77777777" w:rsidTr="00800300">
        <w:tc>
          <w:tcPr>
            <w:tcW w:w="3828" w:type="dxa"/>
            <w:shd w:val="clear" w:color="auto" w:fill="FF5050"/>
          </w:tcPr>
          <w:p w14:paraId="1BBC52E2" w14:textId="77777777" w:rsidR="00903811" w:rsidRPr="00F3182C" w:rsidRDefault="00903811" w:rsidP="00903811">
            <w:pPr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TX-Taxation</w:t>
            </w:r>
          </w:p>
        </w:tc>
        <w:tc>
          <w:tcPr>
            <w:tcW w:w="1985" w:type="dxa"/>
            <w:shd w:val="clear" w:color="auto" w:fill="FF5050"/>
          </w:tcPr>
          <w:p w14:paraId="22C4731B" w14:textId="77777777" w:rsidR="00903811" w:rsidRPr="00F3182C" w:rsidRDefault="00903811" w:rsidP="002556B0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6-9 pm</w:t>
            </w:r>
          </w:p>
        </w:tc>
        <w:tc>
          <w:tcPr>
            <w:tcW w:w="1984" w:type="dxa"/>
            <w:shd w:val="clear" w:color="auto" w:fill="FF5050"/>
          </w:tcPr>
          <w:p w14:paraId="6580A5D4" w14:textId="77777777" w:rsidR="00903811" w:rsidRPr="00F3182C" w:rsidRDefault="00903811" w:rsidP="002556B0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9 am-3 pm</w:t>
            </w:r>
          </w:p>
        </w:tc>
        <w:tc>
          <w:tcPr>
            <w:tcW w:w="1843" w:type="dxa"/>
            <w:shd w:val="clear" w:color="auto" w:fill="FF5050"/>
          </w:tcPr>
          <w:p w14:paraId="136699C0" w14:textId="77777777" w:rsidR="00903811" w:rsidRPr="00F3182C" w:rsidRDefault="00903811" w:rsidP="002556B0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60</w:t>
            </w:r>
          </w:p>
        </w:tc>
      </w:tr>
      <w:tr w:rsidR="00903811" w:rsidRPr="00F3182C" w14:paraId="1D331906" w14:textId="77777777" w:rsidTr="00800300">
        <w:tc>
          <w:tcPr>
            <w:tcW w:w="3828" w:type="dxa"/>
            <w:shd w:val="clear" w:color="auto" w:fill="C2D69B" w:themeFill="accent3" w:themeFillTint="99"/>
          </w:tcPr>
          <w:p w14:paraId="4143C864" w14:textId="77777777" w:rsidR="00903811" w:rsidRPr="00F3182C" w:rsidRDefault="00903811" w:rsidP="00903811">
            <w:pPr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FR-Financial Reporting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14:paraId="606B7DA4" w14:textId="77777777" w:rsidR="00903811" w:rsidRPr="00F3182C" w:rsidRDefault="00903811" w:rsidP="002556B0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6-9 pm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14:paraId="16BFEA33" w14:textId="77777777" w:rsidR="00903811" w:rsidRPr="00F3182C" w:rsidRDefault="00903811" w:rsidP="002556B0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9 am-3 pm</w:t>
            </w:r>
          </w:p>
        </w:tc>
        <w:tc>
          <w:tcPr>
            <w:tcW w:w="1843" w:type="dxa"/>
            <w:shd w:val="clear" w:color="auto" w:fill="C2D69B" w:themeFill="accent3" w:themeFillTint="99"/>
          </w:tcPr>
          <w:p w14:paraId="5B887666" w14:textId="77777777" w:rsidR="00903811" w:rsidRPr="00F3182C" w:rsidRDefault="00903811" w:rsidP="002556B0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60</w:t>
            </w:r>
          </w:p>
        </w:tc>
      </w:tr>
      <w:tr w:rsidR="00903811" w:rsidRPr="00F3182C" w14:paraId="2B821CE2" w14:textId="77777777" w:rsidTr="00800300">
        <w:tc>
          <w:tcPr>
            <w:tcW w:w="3828" w:type="dxa"/>
            <w:shd w:val="clear" w:color="auto" w:fill="B6DDE8" w:themeFill="accent5" w:themeFillTint="66"/>
          </w:tcPr>
          <w:p w14:paraId="4C53B938" w14:textId="77777777" w:rsidR="00903811" w:rsidRPr="00F3182C" w:rsidRDefault="00903811" w:rsidP="00903811">
            <w:pPr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AA-Audit and Assurance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14:paraId="42F58278" w14:textId="77777777" w:rsidR="00903811" w:rsidRPr="00F3182C" w:rsidRDefault="00903811" w:rsidP="002556B0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6-9 pm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14:paraId="5F9B095D" w14:textId="77777777" w:rsidR="00903811" w:rsidRPr="00F3182C" w:rsidRDefault="00903811" w:rsidP="002556B0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9 am-3 pm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14:paraId="59C31178" w14:textId="77777777" w:rsidR="00903811" w:rsidRPr="00F3182C" w:rsidRDefault="00903811" w:rsidP="002556B0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60</w:t>
            </w:r>
          </w:p>
        </w:tc>
      </w:tr>
      <w:tr w:rsidR="00F3182C" w:rsidRPr="00F3182C" w14:paraId="49F5FBBD" w14:textId="77777777" w:rsidTr="00E92F9A">
        <w:tc>
          <w:tcPr>
            <w:tcW w:w="3828" w:type="dxa"/>
            <w:shd w:val="clear" w:color="auto" w:fill="FFD5FF"/>
          </w:tcPr>
          <w:p w14:paraId="399AE058" w14:textId="77777777" w:rsidR="00F3182C" w:rsidRPr="00F3182C" w:rsidRDefault="00F3182C" w:rsidP="00903811">
            <w:pPr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FM-Financial Management</w:t>
            </w:r>
          </w:p>
        </w:tc>
        <w:tc>
          <w:tcPr>
            <w:tcW w:w="1985" w:type="dxa"/>
            <w:shd w:val="clear" w:color="auto" w:fill="FFD5FF"/>
          </w:tcPr>
          <w:p w14:paraId="059D6C6F" w14:textId="77777777" w:rsidR="00F3182C" w:rsidRPr="00F3182C" w:rsidRDefault="00F3182C" w:rsidP="002556B0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6-9 pm</w:t>
            </w:r>
          </w:p>
        </w:tc>
        <w:tc>
          <w:tcPr>
            <w:tcW w:w="1984" w:type="dxa"/>
            <w:shd w:val="clear" w:color="auto" w:fill="FFD5FF"/>
          </w:tcPr>
          <w:p w14:paraId="03559759" w14:textId="77777777" w:rsidR="00F3182C" w:rsidRPr="00F3182C" w:rsidRDefault="00F3182C" w:rsidP="002556B0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9 am-3 pm</w:t>
            </w:r>
          </w:p>
        </w:tc>
        <w:tc>
          <w:tcPr>
            <w:tcW w:w="1843" w:type="dxa"/>
            <w:shd w:val="clear" w:color="auto" w:fill="FFD5FF"/>
          </w:tcPr>
          <w:p w14:paraId="059BED94" w14:textId="77777777" w:rsidR="00F3182C" w:rsidRPr="00F3182C" w:rsidRDefault="00F3182C" w:rsidP="002556B0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60</w:t>
            </w:r>
          </w:p>
        </w:tc>
      </w:tr>
      <w:tr w:rsidR="00933EC8" w:rsidRPr="00F3182C" w14:paraId="4B4C2B97" w14:textId="77777777" w:rsidTr="00800300">
        <w:tc>
          <w:tcPr>
            <w:tcW w:w="3828" w:type="dxa"/>
          </w:tcPr>
          <w:p w14:paraId="7CC76B9B" w14:textId="77777777" w:rsidR="00933EC8" w:rsidRPr="00F3182C" w:rsidRDefault="00903811" w:rsidP="00903811">
            <w:pPr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SBL-</w:t>
            </w:r>
            <w:r w:rsidR="005E1CC1" w:rsidRPr="00F3182C">
              <w:rPr>
                <w:b/>
                <w:bCs/>
                <w:sz w:val="36"/>
                <w:szCs w:val="36"/>
              </w:rPr>
              <w:t>Strategic Business Leader</w:t>
            </w:r>
          </w:p>
        </w:tc>
        <w:tc>
          <w:tcPr>
            <w:tcW w:w="1985" w:type="dxa"/>
          </w:tcPr>
          <w:p w14:paraId="0978135F" w14:textId="77777777" w:rsidR="00933EC8" w:rsidRPr="00F3182C" w:rsidRDefault="00933EC8" w:rsidP="00375E2C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6-9 pm</w:t>
            </w:r>
          </w:p>
        </w:tc>
        <w:tc>
          <w:tcPr>
            <w:tcW w:w="1984" w:type="dxa"/>
          </w:tcPr>
          <w:p w14:paraId="5E8BD2F1" w14:textId="77777777" w:rsidR="00B84EE4" w:rsidRPr="00F3182C" w:rsidRDefault="00B84EE4" w:rsidP="00375E2C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9am-</w:t>
            </w:r>
            <w:r w:rsidR="00903811" w:rsidRPr="00F3182C">
              <w:rPr>
                <w:b/>
                <w:bCs/>
                <w:sz w:val="36"/>
                <w:szCs w:val="36"/>
              </w:rPr>
              <w:t>4</w:t>
            </w:r>
            <w:r w:rsidRPr="00F3182C">
              <w:rPr>
                <w:b/>
                <w:bCs/>
                <w:sz w:val="36"/>
                <w:szCs w:val="36"/>
              </w:rPr>
              <w:t xml:space="preserve">pm </w:t>
            </w:r>
          </w:p>
          <w:p w14:paraId="35284091" w14:textId="77777777" w:rsidR="00933EC8" w:rsidRPr="00F3182C" w:rsidRDefault="00933EC8" w:rsidP="003C4725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14:paraId="6441CC6C" w14:textId="62F288CC" w:rsidR="00933EC8" w:rsidRPr="00F3182C" w:rsidRDefault="005E1CC1" w:rsidP="00375E2C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1</w:t>
            </w:r>
            <w:r w:rsidR="00706F1B">
              <w:rPr>
                <w:b/>
                <w:bCs/>
                <w:sz w:val="36"/>
                <w:szCs w:val="36"/>
              </w:rPr>
              <w:t>1</w:t>
            </w:r>
            <w:r w:rsidRPr="00F3182C">
              <w:rPr>
                <w:b/>
                <w:bCs/>
                <w:sz w:val="36"/>
                <w:szCs w:val="36"/>
              </w:rPr>
              <w:t>0</w:t>
            </w:r>
          </w:p>
        </w:tc>
      </w:tr>
      <w:tr w:rsidR="00933EC8" w:rsidRPr="00F3182C" w14:paraId="1EBEF875" w14:textId="77777777" w:rsidTr="00800300">
        <w:tc>
          <w:tcPr>
            <w:tcW w:w="3828" w:type="dxa"/>
            <w:shd w:val="clear" w:color="auto" w:fill="BEE395"/>
          </w:tcPr>
          <w:p w14:paraId="44313053" w14:textId="77777777" w:rsidR="00933EC8" w:rsidRPr="00F3182C" w:rsidRDefault="00903811" w:rsidP="00903811">
            <w:pPr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SBR-</w:t>
            </w:r>
            <w:r w:rsidR="005E1CC1" w:rsidRPr="00F3182C">
              <w:rPr>
                <w:b/>
                <w:bCs/>
                <w:sz w:val="36"/>
                <w:szCs w:val="36"/>
              </w:rPr>
              <w:t>Strategic Business Reporting</w:t>
            </w:r>
          </w:p>
        </w:tc>
        <w:tc>
          <w:tcPr>
            <w:tcW w:w="1985" w:type="dxa"/>
            <w:shd w:val="clear" w:color="auto" w:fill="BEE395"/>
          </w:tcPr>
          <w:p w14:paraId="2E17AC48" w14:textId="77777777" w:rsidR="00933EC8" w:rsidRPr="00F3182C" w:rsidRDefault="00933EC8" w:rsidP="003E702E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6-9 pm</w:t>
            </w:r>
          </w:p>
        </w:tc>
        <w:tc>
          <w:tcPr>
            <w:tcW w:w="1984" w:type="dxa"/>
            <w:shd w:val="clear" w:color="auto" w:fill="BEE395"/>
          </w:tcPr>
          <w:p w14:paraId="5D390E9C" w14:textId="77777777" w:rsidR="00933EC8" w:rsidRPr="00F3182C" w:rsidRDefault="00933EC8" w:rsidP="00933EC8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9 am-3 pm</w:t>
            </w:r>
          </w:p>
        </w:tc>
        <w:tc>
          <w:tcPr>
            <w:tcW w:w="1843" w:type="dxa"/>
            <w:shd w:val="clear" w:color="auto" w:fill="BEE395"/>
          </w:tcPr>
          <w:p w14:paraId="70F2694F" w14:textId="3844874B" w:rsidR="00933EC8" w:rsidRPr="00F3182C" w:rsidRDefault="00706F1B" w:rsidP="00933EC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</w:tr>
      <w:tr w:rsidR="00933EC8" w:rsidRPr="00F3182C" w14:paraId="776B9FAE" w14:textId="77777777" w:rsidTr="00800300">
        <w:tc>
          <w:tcPr>
            <w:tcW w:w="3828" w:type="dxa"/>
            <w:shd w:val="clear" w:color="auto" w:fill="FF3F3F"/>
          </w:tcPr>
          <w:p w14:paraId="1F4E649E" w14:textId="77777777" w:rsidR="00933EC8" w:rsidRPr="00F3182C" w:rsidRDefault="00903811" w:rsidP="00903811">
            <w:pPr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AT-</w:t>
            </w:r>
            <w:r w:rsidR="005E1CC1" w:rsidRPr="00F3182C">
              <w:rPr>
                <w:b/>
                <w:bCs/>
                <w:sz w:val="36"/>
                <w:szCs w:val="36"/>
              </w:rPr>
              <w:t>Advanced Taxation</w:t>
            </w:r>
          </w:p>
        </w:tc>
        <w:tc>
          <w:tcPr>
            <w:tcW w:w="1985" w:type="dxa"/>
            <w:shd w:val="clear" w:color="auto" w:fill="FF3F3F"/>
          </w:tcPr>
          <w:p w14:paraId="1D76B926" w14:textId="77777777" w:rsidR="00933EC8" w:rsidRPr="00F3182C" w:rsidRDefault="000F50A6" w:rsidP="00375E2C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6-9 pm</w:t>
            </w:r>
          </w:p>
        </w:tc>
        <w:tc>
          <w:tcPr>
            <w:tcW w:w="1984" w:type="dxa"/>
            <w:shd w:val="clear" w:color="auto" w:fill="FF3F3F"/>
          </w:tcPr>
          <w:p w14:paraId="6EA99FAC" w14:textId="77777777" w:rsidR="00933EC8" w:rsidRPr="00F3182C" w:rsidRDefault="00933EC8" w:rsidP="00933EC8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9 am-4 pm</w:t>
            </w:r>
          </w:p>
        </w:tc>
        <w:tc>
          <w:tcPr>
            <w:tcW w:w="1843" w:type="dxa"/>
            <w:shd w:val="clear" w:color="auto" w:fill="FF3F3F"/>
          </w:tcPr>
          <w:p w14:paraId="7C5F8483" w14:textId="77777777" w:rsidR="00933EC8" w:rsidRPr="00F3182C" w:rsidRDefault="00933EC8" w:rsidP="00933EC8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90</w:t>
            </w:r>
          </w:p>
        </w:tc>
      </w:tr>
      <w:tr w:rsidR="00933EC8" w:rsidRPr="00F3182C" w14:paraId="15DEC70E" w14:textId="77777777" w:rsidTr="00800300">
        <w:tc>
          <w:tcPr>
            <w:tcW w:w="3828" w:type="dxa"/>
            <w:shd w:val="clear" w:color="auto" w:fill="B6DDE8" w:themeFill="accent5" w:themeFillTint="66"/>
          </w:tcPr>
          <w:p w14:paraId="76D9CD6B" w14:textId="77777777" w:rsidR="00933EC8" w:rsidRPr="00F3182C" w:rsidRDefault="00903811" w:rsidP="00903811">
            <w:pPr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AAA-</w:t>
            </w:r>
            <w:r w:rsidR="005E1CC1" w:rsidRPr="00F3182C">
              <w:rPr>
                <w:b/>
                <w:bCs/>
                <w:sz w:val="36"/>
                <w:szCs w:val="36"/>
              </w:rPr>
              <w:t>Advanced Audit and Assurance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14:paraId="1CAA81C7" w14:textId="77777777" w:rsidR="00933EC8" w:rsidRPr="00F3182C" w:rsidRDefault="00DE4327" w:rsidP="00375E2C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6-9 pm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14:paraId="5441652A" w14:textId="77777777" w:rsidR="00933EC8" w:rsidRPr="00F3182C" w:rsidRDefault="00903811" w:rsidP="00C2735B">
            <w:pPr>
              <w:jc w:val="center"/>
              <w:rPr>
                <w:b/>
                <w:bCs/>
                <w:sz w:val="36"/>
                <w:szCs w:val="36"/>
              </w:rPr>
            </w:pPr>
            <w:r w:rsidRPr="00F3182C">
              <w:rPr>
                <w:b/>
                <w:bCs/>
                <w:sz w:val="36"/>
                <w:szCs w:val="36"/>
              </w:rPr>
              <w:t>9</w:t>
            </w:r>
            <w:r w:rsidR="00933EC8" w:rsidRPr="00F3182C">
              <w:rPr>
                <w:b/>
                <w:bCs/>
                <w:sz w:val="36"/>
                <w:szCs w:val="36"/>
              </w:rPr>
              <w:t xml:space="preserve"> am-</w:t>
            </w:r>
            <w:r w:rsidR="00C2735B">
              <w:rPr>
                <w:b/>
                <w:bCs/>
                <w:sz w:val="36"/>
                <w:szCs w:val="36"/>
              </w:rPr>
              <w:t>4</w:t>
            </w:r>
            <w:r w:rsidR="00933EC8" w:rsidRPr="00F3182C">
              <w:rPr>
                <w:b/>
                <w:bCs/>
                <w:sz w:val="36"/>
                <w:szCs w:val="36"/>
              </w:rPr>
              <w:t xml:space="preserve"> pm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14:paraId="6BD2ED19" w14:textId="77777777" w:rsidR="00933EC8" w:rsidRPr="00F3182C" w:rsidRDefault="00C2735B" w:rsidP="00933EC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</w:t>
            </w:r>
            <w:r w:rsidR="00933EC8" w:rsidRPr="00F3182C">
              <w:rPr>
                <w:b/>
                <w:bCs/>
                <w:sz w:val="36"/>
                <w:szCs w:val="36"/>
              </w:rPr>
              <w:t>0</w:t>
            </w:r>
          </w:p>
        </w:tc>
      </w:tr>
    </w:tbl>
    <w:p w14:paraId="1E871803" w14:textId="77777777" w:rsidR="00903811" w:rsidRDefault="00903811">
      <w:r>
        <w:br w:type="page"/>
      </w:r>
    </w:p>
    <w:tbl>
      <w:tblPr>
        <w:tblW w:w="588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480"/>
        <w:gridCol w:w="4694"/>
      </w:tblGrid>
      <w:tr w:rsidR="005C37A6" w14:paraId="48DE8779" w14:textId="77777777" w:rsidTr="005C37A6">
        <w:trPr>
          <w:trHeight w:val="300"/>
          <w:tblCellSpacing w:w="15" w:type="dxa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hideMark/>
          </w:tcPr>
          <w:p w14:paraId="3FB10035" w14:textId="77777777" w:rsidR="005C37A6" w:rsidRDefault="005C37A6">
            <w:pPr>
              <w:rPr>
                <w:rFonts w:ascii="Arial" w:hAnsi="Arial" w:cs="Arial"/>
                <w:color w:val="4F4F4F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461D849" w14:textId="77777777" w:rsidR="005C37A6" w:rsidRDefault="005C37A6">
            <w:pPr>
              <w:rPr>
                <w:rFonts w:ascii="Arial" w:hAnsi="Arial" w:cs="Arial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8B312A1" w14:textId="77777777" w:rsidR="005C37A6" w:rsidRDefault="005C37A6">
            <w:pPr>
              <w:rPr>
                <w:rFonts w:ascii="Arial" w:hAnsi="Arial" w:cs="Arial"/>
                <w:color w:val="4F4F4F"/>
                <w:sz w:val="18"/>
                <w:szCs w:val="18"/>
              </w:rPr>
            </w:pPr>
          </w:p>
        </w:tc>
      </w:tr>
    </w:tbl>
    <w:tbl>
      <w:tblPr>
        <w:tblStyle w:val="TableGrid"/>
        <w:tblW w:w="10916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10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  <w:gridCol w:w="709"/>
        <w:gridCol w:w="709"/>
        <w:gridCol w:w="708"/>
        <w:gridCol w:w="993"/>
      </w:tblGrid>
      <w:tr w:rsidR="002556B0" w:rsidRPr="00095FB8" w14:paraId="7595CE45" w14:textId="77777777" w:rsidTr="00FA1000">
        <w:tc>
          <w:tcPr>
            <w:tcW w:w="425" w:type="dxa"/>
            <w:tcBorders>
              <w:bottom w:val="single" w:sz="12" w:space="0" w:color="auto"/>
              <w:right w:val="single" w:sz="4" w:space="0" w:color="auto"/>
            </w:tcBorders>
          </w:tcPr>
          <w:p w14:paraId="1C0016C2" w14:textId="77777777" w:rsidR="002556B0" w:rsidRPr="00F37C8D" w:rsidRDefault="00C2735B" w:rsidP="008709D0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week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75D63C" w14:textId="77777777" w:rsidR="002556B0" w:rsidRPr="00F37C8D" w:rsidRDefault="002556B0" w:rsidP="008709D0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Date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A899C2" w14:textId="77777777" w:rsidR="002556B0" w:rsidRPr="00F37C8D" w:rsidRDefault="002556B0" w:rsidP="008709D0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Day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1F78C6" w14:textId="77777777" w:rsidR="002556B0" w:rsidRPr="00F37C8D" w:rsidRDefault="002556B0" w:rsidP="008709D0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AB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626920D7" w14:textId="77777777" w:rsidR="002556B0" w:rsidRPr="00F37C8D" w:rsidRDefault="002556B0" w:rsidP="008709D0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MA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61DBAEF" w14:textId="77777777" w:rsidR="002556B0" w:rsidRPr="00F37C8D" w:rsidRDefault="002556B0" w:rsidP="008709D0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FA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995310" w14:textId="77777777" w:rsidR="002556B0" w:rsidRPr="00F37C8D" w:rsidRDefault="002556B0" w:rsidP="008709D0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LW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2E1490EA" w14:textId="77777777" w:rsidR="002556B0" w:rsidRPr="00F37C8D" w:rsidRDefault="002556B0" w:rsidP="008709D0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PM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6D70"/>
          </w:tcPr>
          <w:p w14:paraId="66081D79" w14:textId="77777777" w:rsidR="002556B0" w:rsidRPr="00F37C8D" w:rsidRDefault="002556B0" w:rsidP="008709D0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TX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05F9B33" w14:textId="77777777" w:rsidR="002556B0" w:rsidRPr="00F37C8D" w:rsidRDefault="002556B0" w:rsidP="008709D0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FR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ED1D11D" w14:textId="77777777" w:rsidR="002556B0" w:rsidRPr="00F37C8D" w:rsidRDefault="002556B0" w:rsidP="008709D0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AA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CFF"/>
          </w:tcPr>
          <w:p w14:paraId="62501A5A" w14:textId="77777777" w:rsidR="002556B0" w:rsidRPr="00F37C8D" w:rsidRDefault="002556B0" w:rsidP="008709D0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FM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0FE036" w14:textId="77777777" w:rsidR="002556B0" w:rsidRPr="00F37C8D" w:rsidRDefault="002556B0" w:rsidP="008709D0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SBL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A195894" w14:textId="77777777" w:rsidR="002556B0" w:rsidRPr="00F37C8D" w:rsidRDefault="002556B0" w:rsidP="008709D0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SBR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6D70"/>
          </w:tcPr>
          <w:p w14:paraId="5967DAE3" w14:textId="77777777" w:rsidR="002556B0" w:rsidRPr="00F37C8D" w:rsidRDefault="002556B0" w:rsidP="008709D0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AT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0452E5B" w14:textId="77777777" w:rsidR="002556B0" w:rsidRPr="00F37C8D" w:rsidRDefault="002556B0" w:rsidP="008709D0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AAA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</w:tcBorders>
            <w:shd w:val="clear" w:color="auto" w:fill="66FF66"/>
          </w:tcPr>
          <w:p w14:paraId="790FFE25" w14:textId="77777777" w:rsidR="002556B0" w:rsidRPr="00800300" w:rsidRDefault="002556B0" w:rsidP="008709D0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</w:pPr>
            <w:r w:rsidRPr="00800300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important Information</w:t>
            </w:r>
          </w:p>
        </w:tc>
      </w:tr>
      <w:tr w:rsidR="002556B0" w:rsidRPr="00095FB8" w14:paraId="50E5A445" w14:textId="77777777" w:rsidTr="00FA1000"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3E40CBB4" w14:textId="4F99767A" w:rsidR="002556B0" w:rsidRPr="00F37C8D" w:rsidRDefault="00AB5F98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8ABC" w14:textId="504F00BD" w:rsidR="002556B0" w:rsidRPr="00F37C8D" w:rsidRDefault="00FA6DCB" w:rsidP="00BA5852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 w:rsidR="00BD29D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7</w:t>
            </w:r>
            <w:r w:rsidR="002556B0"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400B" w14:textId="5EE5B5F8" w:rsidR="002556B0" w:rsidRPr="00F37C8D" w:rsidRDefault="00BD29DD" w:rsidP="0093255A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Thu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8F21" w14:textId="77777777" w:rsidR="002556B0" w:rsidRPr="00F37C8D" w:rsidRDefault="002556B0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35EDA7A" w14:textId="77777777" w:rsidR="002556B0" w:rsidRPr="00F37C8D" w:rsidRDefault="002556B0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8F04CF7" w14:textId="77777777" w:rsidR="002556B0" w:rsidRPr="00F37C8D" w:rsidRDefault="002556B0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86FC" w14:textId="77777777" w:rsidR="002556B0" w:rsidRPr="00F37C8D" w:rsidRDefault="002556B0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5D830B5" w14:textId="77777777" w:rsidR="002556B0" w:rsidRPr="00F37C8D" w:rsidRDefault="002556B0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01D194AE" w14:textId="77777777" w:rsidR="002556B0" w:rsidRPr="00F37C8D" w:rsidRDefault="002556B0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04193AD" w14:textId="77777777" w:rsidR="002556B0" w:rsidRPr="00F37C8D" w:rsidRDefault="00E71ADC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ECB4418" w14:textId="77777777" w:rsidR="002556B0" w:rsidRPr="00F37C8D" w:rsidRDefault="002556B0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7001AF1" w14:textId="77777777" w:rsidR="002556B0" w:rsidRPr="00F37C8D" w:rsidRDefault="002556B0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81AC" w14:textId="77777777" w:rsidR="002556B0" w:rsidRPr="00F37C8D" w:rsidRDefault="002556B0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C79491A" w14:textId="77777777" w:rsidR="002556B0" w:rsidRPr="00F37C8D" w:rsidRDefault="002556B0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73F624F6" w14:textId="77777777" w:rsidR="002556B0" w:rsidRPr="00F37C8D" w:rsidRDefault="002556B0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4F4EC40" w14:textId="577F50B0" w:rsidR="002556B0" w:rsidRPr="00F37C8D" w:rsidRDefault="002F6BCC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FF66"/>
          </w:tcPr>
          <w:p w14:paraId="031828E6" w14:textId="77777777" w:rsidR="002556B0" w:rsidRPr="002556B0" w:rsidRDefault="002556B0" w:rsidP="005E1C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16F85" w:rsidRPr="00095FB8" w14:paraId="331DCAE1" w14:textId="77777777" w:rsidTr="00FA1000"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DBC510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23A0B2" w14:textId="63AEA750" w:rsidR="00216F85" w:rsidRPr="00F37C8D" w:rsidRDefault="00BD29DD" w:rsidP="00BA5852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19</w:t>
            </w:r>
            <w:r w:rsidR="00216F85"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D8BB1C" w14:textId="77777777" w:rsidR="00216F85" w:rsidRPr="00F37C8D" w:rsidRDefault="00216F85" w:rsidP="005E1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Sat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8EF0F8" w14:textId="77777777" w:rsidR="00216F85" w:rsidRPr="00F37C8D" w:rsidRDefault="00216F85" w:rsidP="00B84EE4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66BF4517" w14:textId="77777777" w:rsidR="00216F85" w:rsidRPr="00F37C8D" w:rsidRDefault="00216F85" w:rsidP="00B84EE4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2CA6BE1" w14:textId="77777777" w:rsidR="00216F85" w:rsidRPr="00F37C8D" w:rsidRDefault="00216F85" w:rsidP="00B84EE4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997F7D" w14:textId="77777777" w:rsidR="00216F85" w:rsidRPr="00F37C8D" w:rsidRDefault="00216F85" w:rsidP="00B84EE4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2DBCB5B4" w14:textId="77777777" w:rsidR="00216F85" w:rsidRPr="00F37C8D" w:rsidRDefault="00216F85" w:rsidP="00B84EE4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6D70"/>
          </w:tcPr>
          <w:p w14:paraId="3B938552" w14:textId="77777777" w:rsidR="00216F85" w:rsidRPr="00F37C8D" w:rsidRDefault="00216F85" w:rsidP="00B84EE4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56E66D8" w14:textId="77777777" w:rsidR="00216F85" w:rsidRPr="00F37C8D" w:rsidRDefault="00216F85" w:rsidP="00B84EE4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76C2DF5" w14:textId="77777777" w:rsidR="00216F85" w:rsidRPr="00F37C8D" w:rsidRDefault="00216F85" w:rsidP="00B84EE4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CFF"/>
          </w:tcPr>
          <w:p w14:paraId="2C2BE067" w14:textId="77777777" w:rsidR="00216F85" w:rsidRPr="00F37C8D" w:rsidRDefault="00216F85" w:rsidP="00B84EE4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4CA570" w14:textId="6D6336E7" w:rsidR="00216F85" w:rsidRPr="00F37C8D" w:rsidRDefault="00216F85" w:rsidP="00B84EE4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973813E" w14:textId="0D318B88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6D70"/>
          </w:tcPr>
          <w:p w14:paraId="3F321345" w14:textId="0470AE1D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-2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F1A1F8B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66FF66"/>
          </w:tcPr>
          <w:p w14:paraId="283923C3" w14:textId="3629E488" w:rsidR="00216F85" w:rsidRPr="00EE2447" w:rsidRDefault="00216F85" w:rsidP="00F965E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5"/>
                <w:szCs w:val="15"/>
                <w:lang w:val="en-IE"/>
              </w:rPr>
            </w:pPr>
            <w:r w:rsidRPr="00EE2447">
              <w:rPr>
                <w:rFonts w:ascii="Arial" w:hAnsi="Arial" w:cs="Arial"/>
                <w:b/>
                <w:sz w:val="15"/>
                <w:szCs w:val="15"/>
              </w:rPr>
              <w:t xml:space="preserve">Standard exam entry deadline for Sep exams </w:t>
            </w:r>
            <w:r w:rsidR="00641FA2" w:rsidRPr="00EE2447">
              <w:rPr>
                <w:rFonts w:ascii="Arial" w:hAnsi="Arial" w:cs="Arial"/>
                <w:b/>
                <w:sz w:val="15"/>
                <w:szCs w:val="15"/>
              </w:rPr>
              <w:t>2</w:t>
            </w:r>
            <w:r w:rsidR="000A15C8">
              <w:rPr>
                <w:rFonts w:ascii="Arial" w:hAnsi="Arial" w:cs="Arial"/>
                <w:b/>
                <w:sz w:val="15"/>
                <w:szCs w:val="15"/>
              </w:rPr>
              <w:t>8</w:t>
            </w:r>
            <w:r w:rsidRPr="00EE2447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="00FE59D4" w:rsidRPr="00EE2447">
              <w:rPr>
                <w:rFonts w:ascii="Arial" w:hAnsi="Arial" w:cs="Arial"/>
                <w:b/>
                <w:sz w:val="15"/>
                <w:szCs w:val="15"/>
              </w:rPr>
              <w:t>July</w:t>
            </w:r>
          </w:p>
        </w:tc>
      </w:tr>
      <w:tr w:rsidR="00216F85" w:rsidRPr="00095FB8" w14:paraId="50D342FE" w14:textId="77777777" w:rsidTr="00FA1000"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18FCE7D1" w14:textId="6DB8CC25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FABE" w14:textId="5FD9A7AB" w:rsidR="00216F85" w:rsidRPr="00F37C8D" w:rsidRDefault="00BD29DD" w:rsidP="00F0384F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23</w:t>
            </w:r>
            <w:r w:rsidR="00216F85"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1F3E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WED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DA9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8B3A198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E4B1CB5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3973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B3DC79E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3C1FE63E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ED0BD74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900D852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07778B6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BD6E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795DA3C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2AE20F42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D701A30" w14:textId="0E7B37E9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66FF66"/>
          </w:tcPr>
          <w:p w14:paraId="10A97AA8" w14:textId="7F8FDAD0" w:rsidR="00216F85" w:rsidRPr="00FB6D30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216F85" w:rsidRPr="00095FB8" w14:paraId="64DCF1A5" w14:textId="77777777" w:rsidTr="00FA1000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8F81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3974" w14:textId="3E080CB9" w:rsidR="00216F85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  <w:r w:rsidR="00BD29D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FF10" w14:textId="76602970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Thu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068B" w14:textId="77777777" w:rsidR="00216F85" w:rsidRPr="00F37C8D" w:rsidRDefault="00216F85" w:rsidP="00B84EE4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E12D48B" w14:textId="77777777" w:rsidR="00216F85" w:rsidRPr="00F37C8D" w:rsidRDefault="00216F85" w:rsidP="00B84EE4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370AE5E" w14:textId="77777777" w:rsidR="00216F85" w:rsidRPr="00F37C8D" w:rsidRDefault="00216F85" w:rsidP="00B84EE4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05C4" w14:textId="77777777" w:rsidR="00216F85" w:rsidRPr="00F37C8D" w:rsidRDefault="00216F85" w:rsidP="00B84EE4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4902431" w14:textId="77777777" w:rsidR="00216F85" w:rsidRPr="00F37C8D" w:rsidRDefault="00216F85" w:rsidP="00B84EE4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18C94C89" w14:textId="77777777" w:rsidR="00216F85" w:rsidRPr="00F37C8D" w:rsidRDefault="00216F85" w:rsidP="00B84EE4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D89EA59" w14:textId="77777777" w:rsidR="00216F85" w:rsidRPr="00F37C8D" w:rsidRDefault="00216F85" w:rsidP="00B84EE4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EF05C95" w14:textId="77777777" w:rsidR="00216F85" w:rsidRPr="00F37C8D" w:rsidRDefault="00216F85" w:rsidP="00B84EE4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61C8A88" w14:textId="77777777" w:rsidR="00216F85" w:rsidRPr="00F37C8D" w:rsidRDefault="00216F85" w:rsidP="00B84EE4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6B69" w14:textId="622292B0" w:rsidR="00216F85" w:rsidRPr="00F37C8D" w:rsidRDefault="00216F85" w:rsidP="00B84EE4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B54531F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3D0573AD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5337C28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66FF66"/>
          </w:tcPr>
          <w:p w14:paraId="732EC8DE" w14:textId="77777777" w:rsidR="00216F85" w:rsidRPr="00FB6D30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216F85" w:rsidRPr="00095FB8" w14:paraId="333FDD3B" w14:textId="77777777" w:rsidTr="00FA1000"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BDDA72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722EE4" w14:textId="0494CC84" w:rsidR="00216F85" w:rsidRPr="00F37C8D" w:rsidRDefault="00BD29DD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26</w:t>
            </w:r>
            <w:r w:rsidR="00216F85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7DB4BF" w14:textId="77777777" w:rsidR="00216F85" w:rsidRPr="00F37C8D" w:rsidRDefault="00216F85" w:rsidP="005E1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Sat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8BEE03" w14:textId="77777777" w:rsidR="00216F85" w:rsidRPr="00F37C8D" w:rsidRDefault="00216F85" w:rsidP="00B84EE4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5836AED9" w14:textId="77777777" w:rsidR="00216F85" w:rsidRPr="00F37C8D" w:rsidRDefault="00216F85" w:rsidP="00B84EE4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4DE98CB" w14:textId="77777777" w:rsidR="00216F85" w:rsidRPr="00F37C8D" w:rsidRDefault="00216F85" w:rsidP="00B84EE4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98750C" w14:textId="77777777" w:rsidR="00216F85" w:rsidRPr="00F37C8D" w:rsidRDefault="00216F85" w:rsidP="00B84EE4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35CF03E8" w14:textId="77777777" w:rsidR="00216F85" w:rsidRPr="00F37C8D" w:rsidRDefault="00216F85" w:rsidP="00B84EE4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6D70"/>
          </w:tcPr>
          <w:p w14:paraId="61D5BE1C" w14:textId="77777777" w:rsidR="00216F85" w:rsidRPr="00F37C8D" w:rsidRDefault="00216F85" w:rsidP="00B84EE4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FEB286A" w14:textId="77777777" w:rsidR="00216F85" w:rsidRPr="00F37C8D" w:rsidRDefault="00216F85" w:rsidP="00B84EE4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B7A4818" w14:textId="77777777" w:rsidR="00216F85" w:rsidRPr="00F37C8D" w:rsidRDefault="00216F85" w:rsidP="00B84EE4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CFF"/>
          </w:tcPr>
          <w:p w14:paraId="7D2C9589" w14:textId="77777777" w:rsidR="00216F85" w:rsidRPr="00F37C8D" w:rsidRDefault="00216F85" w:rsidP="00B84EE4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719A49" w14:textId="2B4182C2" w:rsidR="00216F85" w:rsidRPr="00F37C8D" w:rsidRDefault="00216F85" w:rsidP="00B84EE4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4-5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38C38D" w14:textId="1FD65B7B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6D70"/>
          </w:tcPr>
          <w:p w14:paraId="5BB2DAAD" w14:textId="5F0E4ECD" w:rsidR="00216F85" w:rsidRPr="00F37C8D" w:rsidRDefault="00FF27CB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3-4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77C129C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66FF66"/>
          </w:tcPr>
          <w:p w14:paraId="6DE2DCDC" w14:textId="77777777" w:rsidR="00216F85" w:rsidRPr="00FB6D30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216F85" w:rsidRPr="00095FB8" w14:paraId="26660695" w14:textId="77777777" w:rsidTr="00FA1000"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3416FD45" w14:textId="78CE06FB" w:rsidR="00216F85" w:rsidRPr="00CC4FF6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CC4FF6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1BED" w14:textId="2AC9E88B" w:rsidR="00216F85" w:rsidRPr="00F37C8D" w:rsidRDefault="00BD29DD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30</w:t>
            </w:r>
            <w:r w:rsidR="00216F85"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4777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wed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5727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AAD5279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641EDF6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AF76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1222B71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26E96558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2E1ABE5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68C629C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2AFBC29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414B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F1FB044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6DB9E842" w14:textId="77777777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1017BA" w14:textId="6F3608E2" w:rsidR="00216F85" w:rsidRPr="00F37C8D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66FF66"/>
          </w:tcPr>
          <w:p w14:paraId="546AF5D6" w14:textId="77777777" w:rsidR="00216F85" w:rsidRPr="00FB6D30" w:rsidRDefault="00216F85" w:rsidP="005E1CC1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216F85" w:rsidRPr="00095FB8" w14:paraId="35DA5908" w14:textId="77777777" w:rsidTr="00FA1000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86AB" w14:textId="77777777" w:rsidR="00216F85" w:rsidRDefault="00216F85" w:rsidP="00216F85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F0E3" w14:textId="63BE6921" w:rsidR="00216F85" w:rsidRDefault="00BD29DD" w:rsidP="00216F85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31</w:t>
            </w:r>
            <w:r w:rsidR="00216F85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1917" w14:textId="52EC48DC" w:rsidR="00216F85" w:rsidRPr="00F37C8D" w:rsidRDefault="00216F85" w:rsidP="00216F85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Thu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8562" w14:textId="77777777" w:rsidR="00216F85" w:rsidRPr="00F37C8D" w:rsidRDefault="00216F85" w:rsidP="00216F85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BB1EE85" w14:textId="77777777" w:rsidR="00216F85" w:rsidRDefault="00216F85" w:rsidP="00216F85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418500F" w14:textId="77777777" w:rsidR="00216F85" w:rsidRDefault="00216F85" w:rsidP="00216F85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5771" w14:textId="77777777" w:rsidR="00216F85" w:rsidRPr="00F37C8D" w:rsidRDefault="00216F85" w:rsidP="00216F85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E5B7DF6" w14:textId="77777777" w:rsidR="00216F85" w:rsidRPr="00F37C8D" w:rsidRDefault="00216F85" w:rsidP="00216F85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16FC467F" w14:textId="77777777" w:rsidR="00216F85" w:rsidRPr="00F37C8D" w:rsidRDefault="00216F85" w:rsidP="00216F85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72940FD" w14:textId="77777777" w:rsidR="00216F85" w:rsidRDefault="00216F85" w:rsidP="00216F85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4AF155C" w14:textId="77777777" w:rsidR="00216F85" w:rsidRPr="00F37C8D" w:rsidRDefault="00216F85" w:rsidP="00216F85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BD33008" w14:textId="77777777" w:rsidR="00216F85" w:rsidRPr="00F37C8D" w:rsidRDefault="00216F85" w:rsidP="00216F85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72EE" w14:textId="77777777" w:rsidR="00216F85" w:rsidRPr="00F37C8D" w:rsidRDefault="00216F85" w:rsidP="00216F85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6D3EE00" w14:textId="77777777" w:rsidR="00216F85" w:rsidRPr="00F37C8D" w:rsidRDefault="00216F85" w:rsidP="00216F85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7B5E5229" w14:textId="77777777" w:rsidR="00216F85" w:rsidRPr="00F37C8D" w:rsidRDefault="00216F85" w:rsidP="00216F85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82D8C4" w14:textId="77777777" w:rsidR="00216F85" w:rsidRDefault="00216F85" w:rsidP="00216F85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66FF66"/>
          </w:tcPr>
          <w:p w14:paraId="72C2CA5D" w14:textId="77777777" w:rsidR="00216F85" w:rsidRPr="00FB6D30" w:rsidRDefault="00216F85" w:rsidP="00216F85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188952E5" w14:textId="77777777" w:rsidTr="00BD29DD"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61F887" w14:textId="7777777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87FD01" w14:textId="4F9908CB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01DE6A" w14:textId="3CF32E2F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Sat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BE5FB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5669B68E" w14:textId="7777777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08D5AB3" w14:textId="7777777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DD5B3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7C0062A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6D70"/>
          </w:tcPr>
          <w:p w14:paraId="35D5AA8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0FC2C00" w14:textId="7777777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530DAD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CFF"/>
          </w:tcPr>
          <w:p w14:paraId="7E49021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E2E45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85F5E6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6D70"/>
          </w:tcPr>
          <w:p w14:paraId="4DB4C1F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A8153C8" w14:textId="7777777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66FF66"/>
          </w:tcPr>
          <w:p w14:paraId="3E77E497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191FAF1F" w14:textId="77777777" w:rsidTr="00BD29DD">
        <w:tc>
          <w:tcPr>
            <w:tcW w:w="42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3DCD17" w14:textId="38CBDACA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4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EA82" w14:textId="1B7F86D5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6</w:t>
            </w: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6070" w14:textId="78F8776F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wed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8A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F9F2A8D" w14:textId="7777777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8306047" w14:textId="7777777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63C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50296E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7F64961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0DF6765" w14:textId="7777777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58E629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268E69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F1D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E42D3E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54C7068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2522DD3" w14:textId="2B62E911" w:rsidR="00BD29DD" w:rsidRDefault="000A15C8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4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66FF66"/>
          </w:tcPr>
          <w:p w14:paraId="55B4EE1D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6C5A816F" w14:textId="77777777" w:rsidTr="00BD29DD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0568" w14:textId="7777777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51A1" w14:textId="0ADC67B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6814" w14:textId="0B383FF4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Thu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91E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A63D4BC" w14:textId="7777777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2E50246" w14:textId="7777777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DFF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860EAD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791DF7F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DBFCCD4" w14:textId="7777777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22196B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DA0B39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928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BA2F82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561678A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1ECCD9" w14:textId="7777777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66FF66"/>
          </w:tcPr>
          <w:p w14:paraId="33A56D2F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37FA6E17" w14:textId="77777777" w:rsidTr="00BD29DD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85EA" w14:textId="7777777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33AE" w14:textId="3D8706FA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7399" w14:textId="5590230E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Sat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A92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549C8BC" w14:textId="7777777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AA6C6A3" w14:textId="7777777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3C1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8515F9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34CD6C9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7CBA7EF" w14:textId="7777777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AF655D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746EC2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2522" w14:textId="152AF0C1" w:rsidR="00BD29DD" w:rsidRPr="00F37C8D" w:rsidRDefault="000A15C8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6-7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9A0585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1769533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EAAA147" w14:textId="7777777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66FF66"/>
          </w:tcPr>
          <w:p w14:paraId="32F9E607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647AC1FA" w14:textId="77777777" w:rsidTr="00FA1000">
        <w:tc>
          <w:tcPr>
            <w:tcW w:w="1135" w:type="dxa"/>
            <w:gridSpan w:val="2"/>
            <w:tcBorders>
              <w:right w:val="single" w:sz="4" w:space="0" w:color="auto"/>
            </w:tcBorders>
          </w:tcPr>
          <w:p w14:paraId="2121D6ED" w14:textId="4208296D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  <w:t>8</w:t>
            </w:r>
            <w:r w:rsidRPr="00FB6D30"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  <w:t>/8-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  <w:t>21</w:t>
            </w:r>
            <w:r w:rsidRPr="00FB6D30"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  <w:t>/8</w:t>
            </w:r>
          </w:p>
        </w:tc>
        <w:tc>
          <w:tcPr>
            <w:tcW w:w="9781" w:type="dxa"/>
            <w:gridSpan w:val="15"/>
            <w:tcBorders>
              <w:left w:val="single" w:sz="4" w:space="0" w:color="auto"/>
            </w:tcBorders>
            <w:shd w:val="clear" w:color="auto" w:fill="66FF66"/>
          </w:tcPr>
          <w:p w14:paraId="6A2DAA2B" w14:textId="77777777" w:rsidR="00BD29DD" w:rsidRDefault="00BD29DD" w:rsidP="00BD29DD">
            <w:pPr>
              <w:pStyle w:val="ListParagraph"/>
              <w:numPr>
                <w:ilvl w:val="0"/>
                <w:numId w:val="6"/>
              </w:numPr>
              <w:ind w:left="714" w:hanging="357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IE"/>
              </w:rPr>
              <w:t>SUMMER HOLIDAYS</w:t>
            </w:r>
          </w:p>
          <w:p w14:paraId="4C4BC1AB" w14:textId="75D4ED8A" w:rsidR="00BD29DD" w:rsidRPr="00252730" w:rsidRDefault="00BD29DD" w:rsidP="00BD29DD">
            <w:pPr>
              <w:pStyle w:val="ListParagraph"/>
              <w:numPr>
                <w:ilvl w:val="0"/>
                <w:numId w:val="6"/>
              </w:numPr>
              <w:ind w:left="714" w:hanging="357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IE"/>
              </w:rPr>
            </w:pPr>
            <w:r w:rsidRPr="0025273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IE"/>
              </w:rPr>
              <w:t xml:space="preserve">Late exam entry deadline for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IE"/>
              </w:rPr>
              <w:t>Sep</w:t>
            </w:r>
            <w:r w:rsidRPr="0025273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IE"/>
              </w:rPr>
              <w:t xml:space="preserve"> exams </w:t>
            </w:r>
            <w:r w:rsidR="000A15C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IE"/>
              </w:rPr>
              <w:t>4</w:t>
            </w:r>
            <w:r w:rsidRPr="0025273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I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IE"/>
              </w:rPr>
              <w:t>Aug</w:t>
            </w:r>
          </w:p>
          <w:p w14:paraId="5A0DF4F2" w14:textId="1FB72664" w:rsidR="00BD29DD" w:rsidRPr="00E14531" w:rsidRDefault="00BD29DD" w:rsidP="00E14531">
            <w:pPr>
              <w:pStyle w:val="ListParagraph"/>
              <w:numPr>
                <w:ilvl w:val="0"/>
                <w:numId w:val="6"/>
              </w:numPr>
              <w:ind w:left="714" w:hanging="357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IE"/>
              </w:rPr>
            </w:pPr>
            <w:r w:rsidRPr="0025273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IE"/>
              </w:rPr>
              <w:t>Should receive your examination attendance docket 3 weeks after standard entry closes</w:t>
            </w:r>
          </w:p>
        </w:tc>
      </w:tr>
      <w:tr w:rsidR="00BD29DD" w:rsidRPr="00095FB8" w14:paraId="58B18D23" w14:textId="77777777" w:rsidTr="00CC4FF6"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54707A65" w14:textId="7F49091C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4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6814" w14:textId="7018C67D" w:rsidR="00BD29DD" w:rsidRPr="00F37C8D" w:rsidRDefault="000A15C8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19</w:t>
            </w:r>
            <w:r w:rsidR="00BD29D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BCF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TUE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AA7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4AEB95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E094E5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621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0D64FC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78BF079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394041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06D386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91A7A2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DC6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F8D1CE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539AC0D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2E468F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14:paraId="3F9BD7C6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5B3C8B2F" w14:textId="77777777" w:rsidTr="00CC4FF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591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D933" w14:textId="2FBBE410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325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wed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67D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E1BFDE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2E8230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2EB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5D0E94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1A92885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284230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240A5B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5219BE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79B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DB41D5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41D5981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A38D199" w14:textId="0E30F368" w:rsidR="00BD29DD" w:rsidRPr="00F37C8D" w:rsidRDefault="00676764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D9E3E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20C3E8DC" w14:textId="77777777" w:rsidTr="00CC4FF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820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65B0" w14:textId="00B2ED0B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</w:t>
            </w: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09A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Thu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F0C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EA2190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BA6A6D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422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562B24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765F0F8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7E3D34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A2C78B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721153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08E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95CD19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78E27C7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3CE4BAF" w14:textId="3F72DE55" w:rsidR="00BD29DD" w:rsidRPr="00F37C8D" w:rsidRDefault="00676764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A39B0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6BA8C2BE" w14:textId="77777777" w:rsidTr="00CC4FF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042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44C2" w14:textId="0A22B092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9D7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DA0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0CD81A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6F2BD7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CFC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23FED8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1988FA4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6F6A80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F99B2E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671C40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090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C16375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1B570B9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564255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8C4F6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25B9E6D8" w14:textId="77777777" w:rsidTr="00CC4FF6">
        <w:tc>
          <w:tcPr>
            <w:tcW w:w="42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43E7C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1EFDAD" w14:textId="7C5E3065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</w:t>
            </w: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BF6CDE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sat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64530A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</w:tcPr>
          <w:p w14:paraId="3767DFB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6FF3F8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35377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</w:tcPr>
          <w:p w14:paraId="799EDCF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6D70"/>
          </w:tcPr>
          <w:p w14:paraId="5E90347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D3A9F5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CFE9C3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CCFF"/>
          </w:tcPr>
          <w:p w14:paraId="3EBC209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3AC0DB" w14:textId="291647E5" w:rsidR="00BD29DD" w:rsidRPr="00F37C8D" w:rsidRDefault="00676764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8-9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3056B66" w14:textId="1F794AD5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5-6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6D70"/>
          </w:tcPr>
          <w:p w14:paraId="71F5F9B9" w14:textId="71607223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5-6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47A2DF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5E4204AA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5742FC4C" w14:textId="77777777" w:rsidTr="00CC4FF6">
        <w:tc>
          <w:tcPr>
            <w:tcW w:w="42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30AB3DE" w14:textId="209F1533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5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3693" w14:textId="1F2DC015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7</w:t>
            </w: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8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609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wed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941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CA50D4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2FB04E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0C6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AA364A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7959D62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67879F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6EAF72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F19776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8BA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2CB16C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7434AD7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3EFE030" w14:textId="02B6DA89" w:rsidR="00BD29DD" w:rsidRPr="00F37C8D" w:rsidRDefault="00676764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7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44785433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3F57E037" w14:textId="77777777" w:rsidTr="00CC4FF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CC4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4D8A" w14:textId="4C190DF4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8</w:t>
            </w: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570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THU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EA8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DAB029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48FD6E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AA5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877DBE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093C9A1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4EF53E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C724A3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796DC1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B866" w14:textId="39C72D01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85CEA8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2F9F510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DF56F83" w14:textId="6038A9C0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3BDDF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55736A94" w14:textId="77777777" w:rsidTr="00CC4FF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6D6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F6F0" w14:textId="57478C99" w:rsidR="00BD29DD" w:rsidRPr="00F37C8D" w:rsidRDefault="000A15C8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29</w:t>
            </w:r>
            <w:r w:rsidR="00BD29D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2BF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168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FE7AED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62BC66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064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9C5EB5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78E1899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F688021" w14:textId="7777777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708723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A11938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423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37287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1E178FE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8F87FBE" w14:textId="29DB6DAB" w:rsidR="00BD29DD" w:rsidRPr="00F37C8D" w:rsidRDefault="00676764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941F0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3E033630" w14:textId="77777777" w:rsidTr="00CC4FF6"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CC9A2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431467" w14:textId="5FA35667" w:rsidR="00BD29DD" w:rsidRPr="00F37C8D" w:rsidRDefault="000A15C8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30</w:t>
            </w:r>
            <w:r w:rsidR="00BD29DD"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</w:t>
            </w:r>
            <w:r w:rsidR="00BD29D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72706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sat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4F407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4B67EFC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D66EFD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0B4A8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4936944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6D70"/>
          </w:tcPr>
          <w:p w14:paraId="4DE337F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0E6E63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6-7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51A532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CFF"/>
          </w:tcPr>
          <w:p w14:paraId="6DF5A99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788B5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F86F93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6D70"/>
          </w:tcPr>
          <w:p w14:paraId="1812FCE3" w14:textId="3A0A38C8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7-8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B7C3E66" w14:textId="17BF140F" w:rsidR="00BD29DD" w:rsidRPr="00F37C8D" w:rsidRDefault="00676764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9-10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8728FCB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7DF215A4" w14:textId="77777777" w:rsidTr="00FA1000"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1C42A84E" w14:textId="7777777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7C25" w14:textId="77777777" w:rsidR="00BD29DD" w:rsidRPr="001474F3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</w:pPr>
            <w:r w:rsidRPr="001474F3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EXam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800A" w14:textId="77777777" w:rsidR="00BD29DD" w:rsidRPr="001474F3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EF5A" w14:textId="77777777" w:rsidR="00BD29DD" w:rsidRPr="000E66C2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IE"/>
              </w:rPr>
            </w:pPr>
            <w:r w:rsidRPr="000E66C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on-demand CBE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22DE" w14:textId="4FC8851E" w:rsidR="00BD29DD" w:rsidRPr="001474F3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 xml:space="preserve">THU 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/9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37369F3" w14:textId="70AE20B9" w:rsidR="00BD29DD" w:rsidRPr="001474F3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 xml:space="preserve">WED 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/9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5DB47E2B" w14:textId="66709408" w:rsidR="00BD29DD" w:rsidRPr="001474F3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WED</w:t>
            </w:r>
            <w:r w:rsidRPr="001474F3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 xml:space="preserve"> 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3</w:t>
            </w:r>
            <w:r w:rsidRPr="001474F3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/9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059313A" w14:textId="02655F7F" w:rsidR="00BD29DD" w:rsidRPr="001474F3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 xml:space="preserve">THU 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/9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8C276B5" w14:textId="426D5E23" w:rsidR="00BD29DD" w:rsidRPr="001474F3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</w:pPr>
            <w:r w:rsidRPr="001474F3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 xml:space="preserve">MON 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/</w:t>
            </w:r>
            <w:r w:rsidRPr="001474F3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FAC59FB" w14:textId="7777777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 xml:space="preserve">FRI </w:t>
            </w:r>
          </w:p>
          <w:p w14:paraId="4750C250" w14:textId="26C317AE" w:rsidR="00BD29DD" w:rsidRPr="001474F3" w:rsidRDefault="000A15C8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5</w:t>
            </w:r>
            <w:r w:rsidR="00BD29DD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/9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58A0" w14:textId="448CF64E" w:rsidR="00BD29DD" w:rsidRPr="001474F3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</w:pPr>
            <w:r w:rsidRPr="001474F3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 xml:space="preserve">TUE </w:t>
            </w:r>
            <w:r w:rsidR="00E14531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2</w:t>
            </w:r>
            <w:r w:rsidRPr="001474F3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/9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FC39244" w14:textId="052C7EE1" w:rsidR="00BD29DD" w:rsidRPr="001474F3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</w:pPr>
            <w:r w:rsidRPr="001474F3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 xml:space="preserve">THU </w:t>
            </w:r>
            <w:r w:rsidR="00E14531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4</w:t>
            </w:r>
            <w:r w:rsidRPr="001474F3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/9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0CCF37FD" w14:textId="47F7319A" w:rsidR="00BD29DD" w:rsidRPr="001474F3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</w:pPr>
            <w:r w:rsidRPr="001474F3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 xml:space="preserve">tue </w:t>
            </w:r>
            <w:r w:rsidR="00E14531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2</w:t>
            </w:r>
            <w:r w:rsidRPr="001474F3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/9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4A39B63" w14:textId="5DE768D3" w:rsidR="00BD29DD" w:rsidRPr="001474F3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</w:pPr>
            <w:r w:rsidRPr="001474F3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 xml:space="preserve">mon </w:t>
            </w:r>
            <w:r w:rsidR="00E14531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1</w:t>
            </w:r>
            <w:r w:rsidRPr="001474F3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/9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66FF66"/>
          </w:tcPr>
          <w:p w14:paraId="1DA5D53C" w14:textId="41C5F1CE" w:rsidR="00BD29DD" w:rsidRPr="001474F3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</w:pPr>
            <w:r w:rsidRPr="001474F3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 xml:space="preserve">Sep EXAMs 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1</w:t>
            </w:r>
            <w:r w:rsidRPr="001474F3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-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 xml:space="preserve"> </w:t>
            </w:r>
            <w:r w:rsidRPr="001474F3">
              <w:rPr>
                <w:rFonts w:ascii="Arial" w:hAnsi="Arial" w:cs="Arial"/>
                <w:b/>
                <w:sz w:val="14"/>
                <w:szCs w:val="14"/>
              </w:rPr>
              <w:t xml:space="preserve">Release for ACCA results for </w:t>
            </w:r>
            <w:r>
              <w:rPr>
                <w:rFonts w:ascii="Arial" w:hAnsi="Arial" w:cs="Arial"/>
                <w:b/>
                <w:sz w:val="14"/>
                <w:szCs w:val="14"/>
              </w:rPr>
              <w:t>Sep</w:t>
            </w:r>
            <w:r w:rsidRPr="001474F3">
              <w:rPr>
                <w:rFonts w:ascii="Arial" w:hAnsi="Arial" w:cs="Arial"/>
                <w:b/>
                <w:sz w:val="14"/>
                <w:szCs w:val="14"/>
              </w:rPr>
              <w:t xml:space="preserve"> exams </w:t>
            </w: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0A15C8">
              <w:rPr>
                <w:rFonts w:ascii="Arial" w:hAnsi="Arial" w:cs="Arial"/>
                <w:b/>
                <w:sz w:val="14"/>
                <w:szCs w:val="14"/>
              </w:rPr>
              <w:t>3</w:t>
            </w:r>
            <w:r w:rsidRPr="001474F3">
              <w:rPr>
                <w:rFonts w:ascii="Arial" w:hAnsi="Arial" w:cs="Arial"/>
                <w:b/>
                <w:sz w:val="14"/>
                <w:szCs w:val="14"/>
              </w:rPr>
              <w:t xml:space="preserve"> Oct</w:t>
            </w:r>
          </w:p>
        </w:tc>
      </w:tr>
      <w:tr w:rsidR="00BD29DD" w:rsidRPr="00095FB8" w14:paraId="5873DA5D" w14:textId="77777777" w:rsidTr="00FA1000"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4B353348" w14:textId="345345B9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6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30FD" w14:textId="0322D049" w:rsidR="00BD29DD" w:rsidRPr="00F37C8D" w:rsidRDefault="000A15C8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  <w:r w:rsidR="00BD29D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3FF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TUE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A95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ABC5AC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6F44F6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EF9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A72778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145F6F2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C38C6A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928A139" w14:textId="7777777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6BDCAE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709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CD214D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2275662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CDD948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66FF66"/>
          </w:tcPr>
          <w:p w14:paraId="2B96EFA2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0F0EECC2" w14:textId="77777777" w:rsidTr="00FA1000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0AA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C0CE" w14:textId="4DCC9BBA" w:rsidR="00BD29DD" w:rsidRPr="00F37C8D" w:rsidRDefault="000A15C8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</w:t>
            </w:r>
            <w:r w:rsidR="00BD29D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619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wed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FE5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23A9F8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E07004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251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074DA6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0DEAE04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6ABF01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D26A7C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F00509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B67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DA90E9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39A1724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1A9C2D9" w14:textId="4BA264C4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 w:rsidR="00676764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66FF66"/>
          </w:tcPr>
          <w:p w14:paraId="68A4A305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1E7A6403" w14:textId="77777777" w:rsidTr="00FA1000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89A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51FF" w14:textId="4CDFDC69" w:rsidR="00BD29DD" w:rsidRPr="00F37C8D" w:rsidRDefault="000A15C8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4</w:t>
            </w:r>
            <w:r w:rsidR="00BD29DD"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543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THU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AA4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D6B39E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5995F4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48F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544B58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47F3D40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01AEDC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421038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191EF4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FD7E" w14:textId="56D0EF70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32A9E2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7502B7D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453228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66FF66"/>
          </w:tcPr>
          <w:p w14:paraId="0461294F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363A9FF7" w14:textId="77777777" w:rsidTr="00FA1000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964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6E7F" w14:textId="7A91734E" w:rsidR="00BD29DD" w:rsidRPr="00F37C8D" w:rsidRDefault="000A15C8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5</w:t>
            </w:r>
            <w:r w:rsidR="00BD29DD"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E14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D37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86AFC9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B699CA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898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26BE7D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10AA52D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137CD6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4CED79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E3144C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2B0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706C5B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29DBDD1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2BD8C8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66FF66"/>
          </w:tcPr>
          <w:p w14:paraId="6CC3FFD6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653BFCF5" w14:textId="77777777" w:rsidTr="00FA1000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9DE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575D" w14:textId="0A2285FD" w:rsidR="00BD29DD" w:rsidRPr="00F37C8D" w:rsidRDefault="000A15C8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6</w:t>
            </w:r>
            <w:r w:rsidR="00BD29D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857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sat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3E2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74D52E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7267F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7F4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01E3C6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5-6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02FF25A4" w14:textId="3CE216B6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4-5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153B43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336295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FDD647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5-6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41D4" w14:textId="6398890B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10-11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9E148B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11-12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12B07BFD" w14:textId="04E96F21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9-10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791600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66FF66"/>
          </w:tcPr>
          <w:p w14:paraId="3F1D61C1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62208088" w14:textId="77777777" w:rsidTr="00CC4FF6"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4CD51E0E" w14:textId="05191E44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7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E3CB" w14:textId="1306DEC6" w:rsidR="00BD29DD" w:rsidRPr="00F37C8D" w:rsidRDefault="000A15C8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9</w:t>
            </w:r>
            <w:r w:rsidR="00BD29D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</w:t>
            </w:r>
            <w:r w:rsidR="00BD29DD"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9B0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tue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D21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7E10DA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FD4BFB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B9D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F489DC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2FDA0DD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B5211E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6859D1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EE9455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F25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2FF0EC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2DE6EF5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F77B60B" w14:textId="2337CDC1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14:paraId="7E8F7FA3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6D0F55EC" w14:textId="77777777" w:rsidTr="00CC4FF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C60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1EEF" w14:textId="68D6AD96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0</w:t>
            </w: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A49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wed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391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53E8B3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6F7E9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51B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0A1671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7AFC0C3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26D320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225429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A783AA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E69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033055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3061C5E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1F3330C" w14:textId="1012D62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A294D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0D2F143B" w14:textId="77777777" w:rsidTr="00CC4FF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2E9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AB22" w14:textId="1C39E7AB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DB0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THU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225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EB6879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B7DD00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752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DD1A79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7F16361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2254CE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C04C14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D781FA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44F9" w14:textId="76D0D8B4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8FCC3F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43F7E8A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8A602E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AFBEA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22C80EE9" w14:textId="77777777" w:rsidTr="00CC4FF6"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27D53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2B0774" w14:textId="69F04A6D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</w:t>
            </w: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C9C5A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sat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AF9F2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1D7AA4E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51592D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AF99F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16B2CB1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7-8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6D70"/>
          </w:tcPr>
          <w:p w14:paraId="6424E3F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64ACC6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E8F87E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CFF"/>
          </w:tcPr>
          <w:p w14:paraId="535E24C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7-8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B4C68B" w14:textId="1657701E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</w:t>
            </w: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-1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B31B8C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14-15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6D70"/>
          </w:tcPr>
          <w:p w14:paraId="3D8BAFC5" w14:textId="719BC792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11-12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2E2F90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8774612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3E824A91" w14:textId="77777777" w:rsidTr="00CC4FF6"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6FF0C979" w14:textId="4488AA7D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8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1614" w14:textId="15A73439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BF2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TUE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21D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706031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CB0463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92A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F9E4AF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66ADC87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3F00BB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AFED137" w14:textId="7777777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CACDB0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C62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B6F90C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5211928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7304C3F" w14:textId="663A541A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14:paraId="62E9CD9F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70DCDC3B" w14:textId="77777777" w:rsidTr="00CC4FF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758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194F" w14:textId="572F70CC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7</w:t>
            </w: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DE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wed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998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69C3CB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2D3174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830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17C2A7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2374D97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4C673D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C576E0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125CC3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AF4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809FBD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420EF29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27C9CDC" w14:textId="71929CEC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A8B40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2EA29547" w14:textId="77777777" w:rsidTr="00CC4FF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B64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6CFA" w14:textId="760D07D8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8</w:t>
            </w: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BE3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THU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0B9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24A2C4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292191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FA5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407DE6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2CEBDB4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F470B2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384B0E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482D1E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51C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23DF8D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4E813CD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F088017" w14:textId="76719296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6C6BA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61403AE8" w14:textId="77777777" w:rsidTr="00CC4FF6"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45981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E969C6" w14:textId="3A97244A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0</w:t>
            </w: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8BB79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sat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0EA31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7E94CDD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DAA0C1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9FD8B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62494A4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9-10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6D70"/>
          </w:tcPr>
          <w:p w14:paraId="30B289F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C628C5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BAF8CE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CFF"/>
          </w:tcPr>
          <w:p w14:paraId="18BD277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9-10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A03795" w14:textId="49B4902D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5</w:t>
            </w: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-1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C8114D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17-18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6D70"/>
          </w:tcPr>
          <w:p w14:paraId="3F08468E" w14:textId="7A7AC1C9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13-14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B878B0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9EC81E6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3EE1BC8A" w14:textId="77777777" w:rsidTr="00CC4FF6"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7820B4C3" w14:textId="30A5421D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9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9EEB" w14:textId="7080D87C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/09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5D7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TUE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50C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034B9E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1CC056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310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E7E005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62DFA39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8944C4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C3EE08A" w14:textId="7777777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338D01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166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6CE914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1DA771C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BC4F99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14:paraId="0EA72FCE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08A4CA40" w14:textId="77777777" w:rsidTr="00CC4FF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D7A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A2CB" w14:textId="3E0AD324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4</w:t>
            </w: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151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wed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214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0242EF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72A2D2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AA8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F23C3F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2A21E84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1D87D7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952861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DEDFE7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D45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E4E178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14E8855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50D7A4" w14:textId="2F1581F4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D716A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62BE493D" w14:textId="77777777" w:rsidTr="00CC4FF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AB7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4F70" w14:textId="473CDAB0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74C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tHU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97C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A10DB4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3B903F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038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F6916C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6D9AB33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2DB362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EB94DE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5EEB20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4381" w14:textId="750E3FAB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39A960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2C7ABFD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C1F975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EC451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4F74A3FE" w14:textId="77777777" w:rsidTr="00CC4FF6"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0CA5F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48CC47" w14:textId="4F9EC02D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D192D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sat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FA194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33A9230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AB1494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565B6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51FC5F7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11-12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6D70"/>
          </w:tcPr>
          <w:p w14:paraId="59E85B1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1FB2D9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C0FCD9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CFF"/>
          </w:tcPr>
          <w:p w14:paraId="654F29B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11-12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004818" w14:textId="1D75330E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9</w:t>
            </w: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ADA88C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19-20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6D70"/>
          </w:tcPr>
          <w:p w14:paraId="7CBEF045" w14:textId="3AE6CC81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15-16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414721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F68B856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620AAEFB" w14:textId="77777777" w:rsidTr="00CC4FF6"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48C41E91" w14:textId="7A53111C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6B9B" w14:textId="2B68EC32" w:rsidR="00BD29DD" w:rsidRPr="00F37C8D" w:rsidRDefault="000A15C8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30</w:t>
            </w:r>
            <w:r w:rsidR="00BD29D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09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E55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TUE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E24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A8967D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461060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4ED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3A9E06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77128A8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598FA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FE99487" w14:textId="7777777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EF3A6C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1E4B" w14:textId="66F2404F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703F77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5E39705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C987B59" w14:textId="2493024F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16-17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14:paraId="60C0DDD2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328482F3" w14:textId="77777777" w:rsidTr="00CC4FF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D06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53D0" w14:textId="1207EB1D" w:rsidR="00BD29DD" w:rsidRPr="00F37C8D" w:rsidRDefault="00BD29DD" w:rsidP="00BD29DD">
            <w:pP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 xml:space="preserve">  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10F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wed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2C6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E6310C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986E76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16B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F3D0C9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541955C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AFC60F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F220F3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8ADD50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E5C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8C5FAE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4E365FA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7017D2A" w14:textId="116BB5AB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B7DC4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7EDC285C" w14:textId="77777777" w:rsidTr="00CC4FF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675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3DE3" w14:textId="4E471D8E" w:rsidR="00BD29DD" w:rsidRPr="00F37C8D" w:rsidRDefault="000A15C8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  <w:r w:rsidR="00BD29DD"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F9A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THU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48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D9970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834B3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8A3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8686F3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698082C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224E8C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D03CD4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5E6D73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23B7" w14:textId="7A55B2DB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F52F45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4C7413F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C2F596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4A5DE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57D0D3FD" w14:textId="77777777" w:rsidTr="00CC4FF6"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05552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A052DE" w14:textId="1FB0B465" w:rsidR="00BD29DD" w:rsidRPr="00F37C8D" w:rsidRDefault="000A15C8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4</w:t>
            </w:r>
            <w:r w:rsidR="00BD29DD"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97F41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sat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7C610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19A37D1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001FD7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65CDF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779A7F3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13-14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6D70"/>
          </w:tcPr>
          <w:p w14:paraId="7D0FA46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C2285B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37195C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CFF"/>
          </w:tcPr>
          <w:p w14:paraId="278BBF4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13-14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359AF3" w14:textId="64386A40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E8630C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6D70"/>
          </w:tcPr>
          <w:p w14:paraId="1D0AD7C1" w14:textId="04631F9D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17-18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403D231" w14:textId="42C74A9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19-20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1A37BCA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0C2209BD" w14:textId="77777777" w:rsidTr="00CC4FF6"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0161886D" w14:textId="0C3DEF9B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11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6636" w14:textId="39E2C64B" w:rsidR="00BD29DD" w:rsidRPr="00F37C8D" w:rsidRDefault="000A15C8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7</w:t>
            </w:r>
            <w:r w:rsidR="00BD29D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EA5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TUE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6D2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D5617A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AD755F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946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AEC879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5F1B7B7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C5C273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65988E1" w14:textId="7777777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3E4EB0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CD8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8EE874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11C8F42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54B66F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14:paraId="18B8FF2C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59332DFC" w14:textId="77777777" w:rsidTr="00CC4FF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477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75B9" w14:textId="1CBE4DF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0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8</w:t>
            </w: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1DB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wed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B15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F7F823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9B269F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072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5B4EAE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08A4FB3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C46F9A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9E5234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6868AC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81B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D2AC3E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4CAB971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DD04371" w14:textId="6AA071D8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82A14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5684EEDC" w14:textId="77777777" w:rsidTr="00CC4FF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0BE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0085" w14:textId="3FEB9303" w:rsidR="00BD29DD" w:rsidRPr="00F37C8D" w:rsidRDefault="000A15C8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09</w:t>
            </w:r>
            <w:r w:rsidR="00BD29DD"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CE3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THU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DB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597BD6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94AC4C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0B3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654E9C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12996BD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2CB18E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48660A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236DC9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FC66" w14:textId="55F98020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314C9F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0F940A2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D57423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3A745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20EB0478" w14:textId="77777777" w:rsidTr="00CC4FF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643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245E" w14:textId="32E6EAD2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0A6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078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49CE9F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2C952D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0543" w14:textId="7777777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73FA36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7F6D360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BBEBBE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F3B757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71558C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87E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AF6F4E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3F1CF95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596286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951FB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59425AE2" w14:textId="77777777" w:rsidTr="00CC4FF6"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1733D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2D1E3E" w14:textId="1536955F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EE07A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sat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A8E81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9-10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29DD74D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FD7D01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57E65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182C707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15-16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6D70"/>
          </w:tcPr>
          <w:p w14:paraId="7BE395C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11-12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4F568C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5C2703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CFF"/>
          </w:tcPr>
          <w:p w14:paraId="7F56DAF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15-16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1B4DC3" w14:textId="125197A6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5</w:t>
            </w: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-2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C82FA7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23-24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6D70"/>
          </w:tcPr>
          <w:p w14:paraId="37CEC1A1" w14:textId="2689B83A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19-20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E70BA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7B6575C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6220A71E" w14:textId="77777777" w:rsidTr="00CC4FF6"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61A5709C" w14:textId="7667EEEF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12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E8B7" w14:textId="147972C1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785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tue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775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28AA34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BA747C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FE8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226725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67FD194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3C03A1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081A17B" w14:textId="7777777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81CC1C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BDD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578E28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19981D1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BA081A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14:paraId="579AA108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0EB0E03B" w14:textId="77777777" w:rsidTr="00CC4FF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035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DBFB" w14:textId="73775F78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5</w:t>
            </w: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F3D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wed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654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60C322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ECE89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F4A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7EE423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1A6F797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192E41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B45A38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99FED2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D87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675202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06603B1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4C87637" w14:textId="31491F21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BFC0B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4E061D03" w14:textId="77777777" w:rsidTr="00CC4FF6">
        <w:trPr>
          <w:trHeight w:val="161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EDA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1988" w14:textId="3996A95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6</w:t>
            </w: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50C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THU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71A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4ECF69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1BC364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0EB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19357A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7C974F7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3D0EE0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48ACB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C1662A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DA9B" w14:textId="6DED7646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11972E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0859044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A059F6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25365" w14:textId="77777777" w:rsidR="00BD29DD" w:rsidRPr="00FB6D30" w:rsidRDefault="00BD29DD" w:rsidP="00BD29DD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pct15" w:color="auto" w:fill="FFFFFF"/>
              </w:rPr>
            </w:pPr>
          </w:p>
        </w:tc>
      </w:tr>
      <w:tr w:rsidR="00BD29DD" w:rsidRPr="00095FB8" w14:paraId="43E05FBF" w14:textId="77777777" w:rsidTr="00CC4FF6">
        <w:trPr>
          <w:trHeight w:val="161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D55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DE2B" w14:textId="52C8C049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EB9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D79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ED1FD0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8E5B32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2B20" w14:textId="7777777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6DE2E7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34A840E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5CF8D7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6726E4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EFEBE5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E4C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B299A5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261256A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893A2E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D6E61" w14:textId="77777777" w:rsidR="00BD29DD" w:rsidRPr="00FB6D30" w:rsidRDefault="00BD29DD" w:rsidP="00BD29DD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pct15" w:color="auto" w:fill="FFFFFF"/>
              </w:rPr>
            </w:pPr>
          </w:p>
        </w:tc>
      </w:tr>
      <w:tr w:rsidR="00BD29DD" w:rsidRPr="00095FB8" w14:paraId="7C8B9F74" w14:textId="77777777" w:rsidTr="00CC4FF6">
        <w:trPr>
          <w:trHeight w:val="161"/>
        </w:trPr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C5FA6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2511D8" w14:textId="71AF0ADB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8</w:t>
            </w: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2A7B0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sat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BEF3F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40A13F2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50012B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DA804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4F78B59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17-18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6D70"/>
          </w:tcPr>
          <w:p w14:paraId="64DAE42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C70846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15-16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393B55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CFF"/>
          </w:tcPr>
          <w:p w14:paraId="14A0894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17-18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BE0A0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E93AE13" w14:textId="77777777" w:rsidR="00BD29DD" w:rsidRPr="00E71ADC" w:rsidRDefault="00BD29DD" w:rsidP="00BD29DD">
            <w:pPr>
              <w:jc w:val="center"/>
              <w:rPr>
                <w:rFonts w:ascii="Arial" w:eastAsia="Times New Roman" w:hAnsi="Arial" w:cs="Arial"/>
                <w:bCs/>
                <w:caps/>
                <w:color w:val="333333"/>
                <w:sz w:val="16"/>
                <w:szCs w:val="16"/>
                <w:u w:val="single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6D70"/>
          </w:tcPr>
          <w:p w14:paraId="7289C85F" w14:textId="6B40BDFA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21-22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AD8CA91" w14:textId="702FB92B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23-24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9DFDF70" w14:textId="7D93E32D" w:rsidR="00BD29DD" w:rsidRPr="002556B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</w:tr>
      <w:tr w:rsidR="00BD29DD" w:rsidRPr="00095FB8" w14:paraId="376009FC" w14:textId="77777777" w:rsidTr="005C3D53"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13712831" w14:textId="7ED7CC98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13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ADCC" w14:textId="39BFDBEF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6EB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tue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07E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BE67BC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426ED6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B65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CB3A4C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32C5AA2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41D9307" w14:textId="77777777" w:rsidR="00BD29DD" w:rsidRPr="00F37C8D" w:rsidRDefault="00BD29DD" w:rsidP="00BD29DD">
            <w:pP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D9E4CDB" w14:textId="7777777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CF75B2E" w14:textId="77777777" w:rsidR="00BD29DD" w:rsidRPr="00F37C8D" w:rsidRDefault="00BD29DD" w:rsidP="00BD29DD">
            <w:pP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C395" w14:textId="77777777" w:rsidR="00BD29DD" w:rsidRPr="00F37C8D" w:rsidRDefault="00BD29DD" w:rsidP="00BD29DD">
            <w:pP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F691D1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1E8E062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8DBC6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66FF66"/>
          </w:tcPr>
          <w:p w14:paraId="5D80F5BC" w14:textId="0C3A2056" w:rsidR="00BD29DD" w:rsidRPr="002556B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7B51C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IE"/>
              </w:rPr>
              <w:t xml:space="preserve">Standard exam entry deadline for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IE"/>
              </w:rPr>
              <w:t>Dec</w:t>
            </w:r>
            <w:r w:rsidRPr="007B51C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IE"/>
              </w:rPr>
              <w:t xml:space="preserve"> exams 2</w:t>
            </w:r>
            <w:r w:rsidR="000A15C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IE"/>
              </w:rPr>
              <w:t>7</w:t>
            </w:r>
            <w:r w:rsidRPr="007B51C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I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IE"/>
              </w:rPr>
              <w:t>Oct</w:t>
            </w:r>
          </w:p>
        </w:tc>
      </w:tr>
      <w:tr w:rsidR="00BD29DD" w:rsidRPr="00095FB8" w14:paraId="60E6238E" w14:textId="77777777" w:rsidTr="005C3D5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D67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B634" w14:textId="15063015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9F1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WED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0F2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0BE9CE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B95C07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E68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C68C92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0AF9419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756440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37D8CC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28E70E7" w14:textId="77777777" w:rsidR="00BD29DD" w:rsidRPr="00F37C8D" w:rsidRDefault="00BD29DD" w:rsidP="00BD29DD">
            <w:pP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3A1E" w14:textId="77777777" w:rsidR="00BD29DD" w:rsidRPr="00F37C8D" w:rsidRDefault="00BD29DD" w:rsidP="00BD29DD">
            <w:pP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4584F7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6AED556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DF25412" w14:textId="282D2B26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25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66FF66"/>
          </w:tcPr>
          <w:p w14:paraId="448FEF8F" w14:textId="4F2676BF" w:rsidR="00BD29DD" w:rsidRPr="002556B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</w:tr>
      <w:tr w:rsidR="00BD29DD" w:rsidRPr="00095FB8" w14:paraId="3036B2EB" w14:textId="77777777" w:rsidTr="005C3D5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D9E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1CAF" w14:textId="2D404363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</w:t>
            </w: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396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THU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A18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0A481D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216387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6CB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ED7A51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31E5197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D0E56A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A1FF50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707E0A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B7EA" w14:textId="5F58D760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83958A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2B0B1E4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494EC7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66FF66"/>
          </w:tcPr>
          <w:p w14:paraId="40419D27" w14:textId="2C12E316" w:rsidR="00BD29DD" w:rsidRPr="002556B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</w:tr>
      <w:tr w:rsidR="00BD29DD" w:rsidRPr="00095FB8" w14:paraId="2CD09B2D" w14:textId="77777777" w:rsidTr="005C3D5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9B5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2F41" w14:textId="04A18FB6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9CB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ED7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39453F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C65DAC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2EE0" w14:textId="7777777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8C11E8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53BC914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41F57F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17F926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61F445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B04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853F10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67538EA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B95BF4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66FF66"/>
          </w:tcPr>
          <w:p w14:paraId="0AD8736C" w14:textId="5D7C8752" w:rsidR="00BD29DD" w:rsidRPr="002556B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</w:tr>
      <w:tr w:rsidR="00BD29DD" w:rsidRPr="00095FB8" w14:paraId="72FDF35D" w14:textId="77777777" w:rsidTr="005C3D53"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DDD5E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62EBFC" w14:textId="03A0A2A9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5</w:t>
            </w: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/1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03F4D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sat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D3E0B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496006A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3EBDD0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8C384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4056EB1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19-20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6D70"/>
          </w:tcPr>
          <w:p w14:paraId="61864E5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877354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445D1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CFF"/>
          </w:tcPr>
          <w:p w14:paraId="29B4AD2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19-20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636A91" w14:textId="6B613BE1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30-32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7FBF56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27-28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6D70"/>
          </w:tcPr>
          <w:p w14:paraId="480210C9" w14:textId="2E04830C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23-24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24ADAD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66FF66"/>
          </w:tcPr>
          <w:p w14:paraId="5CBA528E" w14:textId="36DF94C5" w:rsidR="00BD29DD" w:rsidRPr="002556B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</w:tr>
      <w:tr w:rsidR="00BD29DD" w:rsidRPr="00095FB8" w14:paraId="453E91EE" w14:textId="77777777" w:rsidTr="00CC4FF6"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136E3890" w14:textId="63E81599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14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B6DF" w14:textId="6AB2C728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323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TUE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8AC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6C0A91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823062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241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40842C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6BF582A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4A26F1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68D0CE4" w14:textId="7777777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C34558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051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DEC106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443F08B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13EAD5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C8C1642" w14:textId="07925E8D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53D30166" w14:textId="77777777" w:rsidTr="00CC4FF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3AE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1817" w14:textId="5722BC2E" w:rsidR="00BD29DD" w:rsidRPr="00F37C8D" w:rsidRDefault="000A15C8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29</w:t>
            </w:r>
            <w:r w:rsidR="00BD29DD"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/1</w:t>
            </w:r>
            <w:r w:rsidR="00BD29D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0D5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wed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742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C2218A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319033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CCB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767493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3071E6E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CB31C4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E50C82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C1A68E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B09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9209E4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1365612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34C56E7" w14:textId="26EE3954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26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2AEB7EF" w14:textId="08FE5282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6E6C748E" w14:textId="77777777" w:rsidTr="00CC4FF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7B0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6E44" w14:textId="35FA8DB6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0</w:t>
            </w: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/1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25C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Thu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45E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9B42CA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0228B3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8B5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8A141F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6D6CB2F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E1B835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08A0B4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ADE791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E482" w14:textId="047D932C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C66384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1889C89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8E1500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C7EA17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35519573" w14:textId="77777777" w:rsidTr="00CC4FF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63B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8418" w14:textId="4AD48F9E" w:rsidR="00BD29DD" w:rsidRPr="00F37C8D" w:rsidRDefault="000A15C8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</w:t>
            </w:r>
            <w:r w:rsidR="00BD29D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1/1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842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BA8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F7C090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473945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4B1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2C077A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2CBA909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C49CBA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61755A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83DF58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502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30F861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0596FFD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CE271E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6390A6B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4763ECBD" w14:textId="77777777" w:rsidTr="00CC4FF6"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DF22E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4B1F16" w14:textId="4246CE8F" w:rsidR="00BD29DD" w:rsidRPr="00F37C8D" w:rsidRDefault="000A15C8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 w:rsidR="00BD29DD"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F44BA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sat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08575C" w14:textId="77777777" w:rsidR="00BD29DD" w:rsidRPr="00F37C8D" w:rsidRDefault="00BD29DD" w:rsidP="00BD29DD">
            <w:pP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6E0C35A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72D0E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C4552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0702A37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6D70"/>
          </w:tcPr>
          <w:p w14:paraId="0B45C2D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E511A8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8724E8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CFF"/>
          </w:tcPr>
          <w:p w14:paraId="343C08D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2D110D" w14:textId="3483CA6C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34-36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1F408D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30-31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6D70"/>
          </w:tcPr>
          <w:p w14:paraId="2A0440AE" w14:textId="5CD8D1DC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25-26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032108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BAFEEAC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5BC3CE64" w14:textId="77777777" w:rsidTr="005C3D53"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5F7DF5FC" w14:textId="3C28D458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5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B0E4" w14:textId="0C63FC40" w:rsidR="00BD29DD" w:rsidRPr="00F37C8D" w:rsidRDefault="000A15C8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4</w:t>
            </w:r>
            <w:r w:rsidR="00BD29DD"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/11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0DB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TUE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2AA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7C4ED7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8D7A88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28C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7AA2D7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769DD37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FC560E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223697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390E0A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4C8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4B331F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0991611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946B9AD" w14:textId="7AD351DC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66FF66"/>
          </w:tcPr>
          <w:p w14:paraId="194DE12A" w14:textId="22B6059F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IE"/>
              </w:rPr>
              <w:t>Late</w:t>
            </w:r>
            <w:r w:rsidRPr="007B51C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IE"/>
              </w:rPr>
              <w:t xml:space="preserve"> exam entry deadline for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IE"/>
              </w:rPr>
              <w:t>Dec</w:t>
            </w:r>
            <w:r w:rsidRPr="007B51C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IE"/>
              </w:rPr>
              <w:t xml:space="preserve"> exams </w:t>
            </w:r>
            <w:r w:rsidR="000A15C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IE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IE"/>
              </w:rPr>
              <w:t xml:space="preserve"> Nov</w:t>
            </w:r>
          </w:p>
        </w:tc>
      </w:tr>
      <w:tr w:rsidR="00BD29DD" w:rsidRPr="00095FB8" w14:paraId="7D22D83D" w14:textId="77777777" w:rsidTr="005C3D5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ACC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BE42" w14:textId="53205457" w:rsidR="00BD29DD" w:rsidRPr="00F37C8D" w:rsidRDefault="000A15C8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5</w:t>
            </w:r>
            <w:r w:rsidR="00BD29D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C8C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WED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C91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4205E0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8C5007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F7E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8243F9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21A8BE2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192C10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604A0A8" w14:textId="77777777" w:rsidR="00BD29D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A9428D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C75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361762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1CFD5B4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EA48339" w14:textId="21353B00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26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66FF66"/>
          </w:tcPr>
          <w:p w14:paraId="484AEAE9" w14:textId="49C22BB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3488B3F2" w14:textId="77777777" w:rsidTr="005C3D5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961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F865" w14:textId="1D57A727" w:rsidR="00BD29DD" w:rsidRPr="00F37C8D" w:rsidRDefault="000A15C8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6</w:t>
            </w:r>
            <w:r w:rsidR="00BD29DD"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1BF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Thu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0A4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E9106D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CBFE65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134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693B6A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6BD2D8D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2D4B3F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5084C0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A590E0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A41E" w14:textId="60D71F1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353E59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249CCC9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E62AAA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66FF66"/>
          </w:tcPr>
          <w:p w14:paraId="1A39C008" w14:textId="20B78A43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47AB383C" w14:textId="77777777" w:rsidTr="005C3D5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17D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6807" w14:textId="0C7E5426" w:rsidR="00BD29DD" w:rsidRPr="00F37C8D" w:rsidRDefault="000A15C8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7</w:t>
            </w:r>
            <w:r w:rsidR="00BD29D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C05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984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F86F77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7CFCE1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537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B8BEEA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524F17C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F50972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C33C7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9F3426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14F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59C2A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4A8DD9A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EE4036F" w14:textId="1E74A3C2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27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66FF66"/>
          </w:tcPr>
          <w:p w14:paraId="4C648766" w14:textId="77777777" w:rsidR="00BD29DD" w:rsidRPr="002556B0" w:rsidRDefault="00BD29DD" w:rsidP="00BD29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D29DD" w:rsidRPr="00095FB8" w14:paraId="6DDB7E51" w14:textId="77777777" w:rsidTr="005C3D53"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992A0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EDBB97" w14:textId="6BDE367B" w:rsidR="00BD29DD" w:rsidRPr="00F37C8D" w:rsidRDefault="000A15C8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8</w:t>
            </w:r>
            <w:r w:rsidR="00BD29DD"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42450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sat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60029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4A4FAF1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DFD28E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17D39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411CB9B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6D70"/>
          </w:tcPr>
          <w:p w14:paraId="060CAED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F9C4B6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A051AA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CFF"/>
          </w:tcPr>
          <w:p w14:paraId="50DBBAD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9C1CA8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38-40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8041C3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33-34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6D70"/>
          </w:tcPr>
          <w:p w14:paraId="10BC4DBE" w14:textId="3D71E5F1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27-28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2FF35F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66FF66"/>
          </w:tcPr>
          <w:p w14:paraId="33C6D4B9" w14:textId="576B74EF" w:rsidR="00BD29DD" w:rsidRPr="002556B0" w:rsidRDefault="00BD29DD" w:rsidP="00BD29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D29DD" w:rsidRPr="00095FB8" w14:paraId="0118AADF" w14:textId="77777777" w:rsidTr="005C3D53"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1889E3B6" w14:textId="5D0275F3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6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8160" w14:textId="25C91A4E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/11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2BE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TuE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D3E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6EF1BB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E07A93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FD2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944586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7E01267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D2D670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1D6D34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9754E0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0B3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19EA21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6DBDF78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BCE749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66FF66"/>
          </w:tcPr>
          <w:p w14:paraId="2A5B0697" w14:textId="1BC3286D" w:rsidR="00BD29DD" w:rsidRPr="00EE2447" w:rsidRDefault="00BD29DD" w:rsidP="00BD29DD">
            <w:pPr>
              <w:jc w:val="center"/>
              <w:rPr>
                <w:rFonts w:ascii="Arial" w:hAnsi="Arial" w:cs="Arial"/>
                <w:b/>
                <w:sz w:val="14"/>
                <w:szCs w:val="14"/>
                <w:shd w:val="pct15" w:color="auto" w:fill="FFFFFF"/>
              </w:rPr>
            </w:pPr>
            <w:r w:rsidRPr="00EE2447">
              <w:rPr>
                <w:rFonts w:ascii="Arial" w:hAnsi="Arial" w:cs="Arial"/>
                <w:b/>
                <w:sz w:val="14"/>
                <w:szCs w:val="14"/>
              </w:rPr>
              <w:t>Examination attendance docket 3 weeks after standard entry closes</w:t>
            </w:r>
          </w:p>
        </w:tc>
      </w:tr>
      <w:tr w:rsidR="00BD29DD" w:rsidRPr="00095FB8" w14:paraId="597D2E34" w14:textId="77777777" w:rsidTr="005C3D5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E29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6976" w14:textId="1D861F12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</w:t>
            </w: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B87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WED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47E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ADE5C3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F85322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D40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FEC9E5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4382E68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FD316C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01E61B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8972F2E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A3B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609AF0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4C8D08A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9917F0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28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66FF66"/>
          </w:tcPr>
          <w:p w14:paraId="3DC213C4" w14:textId="77777777" w:rsidR="00BD29DD" w:rsidRPr="002556B0" w:rsidRDefault="00BD29DD" w:rsidP="00BD29DD">
            <w:pPr>
              <w:jc w:val="center"/>
              <w:rPr>
                <w:rFonts w:ascii="Arial" w:hAnsi="Arial" w:cs="Arial"/>
                <w:b/>
                <w:sz w:val="16"/>
                <w:szCs w:val="16"/>
                <w:shd w:val="pct15" w:color="auto" w:fill="FFFFFF"/>
              </w:rPr>
            </w:pPr>
          </w:p>
        </w:tc>
      </w:tr>
      <w:tr w:rsidR="00BD29DD" w:rsidRPr="00095FB8" w14:paraId="31364566" w14:textId="77777777" w:rsidTr="005C3D5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5F3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01DA" w14:textId="0D8D6988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3</w:t>
            </w: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AA2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THU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E56B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FB42F8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E8F6EF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99F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F3EDD2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79B75E95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AB4818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D9D43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4AEEFFD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49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7A174B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70"/>
          </w:tcPr>
          <w:p w14:paraId="3807901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52F5C4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66FF66"/>
          </w:tcPr>
          <w:p w14:paraId="54F40A26" w14:textId="77777777" w:rsidR="00BD29DD" w:rsidRPr="002556B0" w:rsidRDefault="00BD29DD" w:rsidP="00BD29DD">
            <w:pPr>
              <w:jc w:val="center"/>
              <w:rPr>
                <w:rFonts w:ascii="Arial" w:hAnsi="Arial" w:cs="Arial"/>
                <w:b/>
                <w:sz w:val="16"/>
                <w:szCs w:val="16"/>
                <w:shd w:val="pct15" w:color="auto" w:fill="FFFFFF"/>
              </w:rPr>
            </w:pPr>
          </w:p>
        </w:tc>
      </w:tr>
      <w:tr w:rsidR="00BD29DD" w:rsidRPr="00095FB8" w14:paraId="68C7E700" w14:textId="77777777" w:rsidTr="005C3D53"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0A111B9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D53C4" w14:textId="76E8B1EF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5</w:t>
            </w: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/11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3581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SAT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7A56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47D03C1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14-16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A9E7E5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14-16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0F79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1C063F1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6D70"/>
          </w:tcPr>
          <w:p w14:paraId="36AFC8F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19-20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0BCD97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EF4CC6" w14:textId="20155300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18-20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726117A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545B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DDFAA6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6D70"/>
          </w:tcPr>
          <w:p w14:paraId="489860F2" w14:textId="02D3DED9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29-30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8CBFA9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29-30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66FF66"/>
          </w:tcPr>
          <w:p w14:paraId="6459EC37" w14:textId="77777777" w:rsidR="00BD29DD" w:rsidRPr="002556B0" w:rsidRDefault="00BD29DD" w:rsidP="00BD29DD">
            <w:pPr>
              <w:jc w:val="center"/>
              <w:rPr>
                <w:rFonts w:ascii="Arial" w:hAnsi="Arial" w:cs="Arial"/>
                <w:b/>
                <w:sz w:val="16"/>
                <w:szCs w:val="16"/>
                <w:shd w:val="pct15" w:color="auto" w:fill="FFFFFF"/>
              </w:rPr>
            </w:pPr>
          </w:p>
        </w:tc>
      </w:tr>
      <w:tr w:rsidR="00BD29DD" w:rsidRPr="00095FB8" w14:paraId="76EB2CDD" w14:textId="77777777" w:rsidTr="00641FA2">
        <w:tc>
          <w:tcPr>
            <w:tcW w:w="425" w:type="dxa"/>
            <w:tcBorders>
              <w:right w:val="single" w:sz="4" w:space="0" w:color="auto"/>
            </w:tcBorders>
          </w:tcPr>
          <w:p w14:paraId="5F01C78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24FC707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EXam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9933A9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03BDE5F" w14:textId="77777777" w:rsidR="00BD29DD" w:rsidRPr="000E66C2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18"/>
                <w:szCs w:val="18"/>
                <w:lang w:val="en-IE"/>
              </w:rPr>
            </w:pPr>
            <w:r w:rsidRPr="000E66C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on-demand CBE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CE8D5E" w14:textId="29E27798" w:rsidR="00BD29DD" w:rsidRPr="001474F3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THU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/12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06124B75" w14:textId="1EA23C59" w:rsidR="00BD29DD" w:rsidRPr="001474F3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 xml:space="preserve">WED 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/12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D70"/>
          </w:tcPr>
          <w:p w14:paraId="06E58819" w14:textId="6A9E211C" w:rsidR="00BD29DD" w:rsidRPr="001474F3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WED</w:t>
            </w:r>
            <w:r w:rsidRPr="001474F3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 xml:space="preserve"> 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/12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EA2CA3A" w14:textId="0C044455" w:rsidR="00BD29DD" w:rsidRPr="001474F3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 xml:space="preserve">THU 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/12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634CDD1" w14:textId="0E42E92E" w:rsidR="00BD29DD" w:rsidRPr="001474F3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</w:pPr>
            <w:r w:rsidRPr="001474F3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 xml:space="preserve">MON 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/12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22C88DFD" w14:textId="48087ADA" w:rsidR="00BD29DD" w:rsidRPr="001474F3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 xml:space="preserve">FRI 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/12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2FBEC32" w14:textId="1468366D" w:rsidR="00BD29DD" w:rsidRPr="001474F3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</w:pPr>
            <w:r w:rsidRPr="001474F3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 xml:space="preserve">TUE 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2</w:t>
            </w:r>
            <w:r w:rsidRPr="001474F3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5A0E001" w14:textId="04320F1D" w:rsidR="00BD29DD" w:rsidRPr="001474F3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</w:pPr>
            <w:r w:rsidRPr="001474F3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 xml:space="preserve">THU 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/12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D70"/>
          </w:tcPr>
          <w:p w14:paraId="57BE55CA" w14:textId="6734011C" w:rsidR="00BD29DD" w:rsidRPr="001474F3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</w:pPr>
            <w:r w:rsidRPr="001474F3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 xml:space="preserve">tue 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/12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BEE058B" w14:textId="23D7A6EB" w:rsidR="00BD29DD" w:rsidRPr="001474F3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</w:pPr>
            <w:r w:rsidRPr="001474F3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 xml:space="preserve">mon </w:t>
            </w:r>
            <w:r w:rsidR="000A15C8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1</w:t>
            </w:r>
            <w:r w:rsidRPr="001474F3"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4"/>
                <w:szCs w:val="14"/>
                <w:lang w:val="en-IE"/>
              </w:rPr>
              <w:t>12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35577333" w14:textId="2A41FF2D" w:rsidR="00BD29DD" w:rsidRPr="002556B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</w:tr>
      <w:tr w:rsidR="00BD29DD" w:rsidRPr="00095FB8" w14:paraId="05181307" w14:textId="77777777" w:rsidTr="00CC4FF6">
        <w:tc>
          <w:tcPr>
            <w:tcW w:w="425" w:type="dxa"/>
            <w:tcBorders>
              <w:right w:val="single" w:sz="4" w:space="0" w:color="auto"/>
            </w:tcBorders>
          </w:tcPr>
          <w:p w14:paraId="3725031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21F5278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HRs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4F9740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E412AC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48AD0ED3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21E934A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054CA2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1859B906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D70"/>
          </w:tcPr>
          <w:p w14:paraId="451BCA4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62D1C34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B9FD920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60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5E59591F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60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4BCD274" w14:textId="2402839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1</w:t>
            </w: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AE27DF6" w14:textId="1A174D13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90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D70"/>
          </w:tcPr>
          <w:p w14:paraId="5E072DB1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470CBB9" w14:textId="77777777" w:rsidR="00BD29DD" w:rsidRPr="00F37C8D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9</w:t>
            </w:r>
            <w:r w:rsidRPr="00F37C8D">
              <w:rPr>
                <w:rFonts w:ascii="Arial" w:eastAsia="Times New Roman" w:hAnsi="Arial" w:cs="Arial"/>
                <w:b/>
                <w:bCs/>
                <w:caps/>
                <w:color w:val="333333"/>
                <w:sz w:val="16"/>
                <w:szCs w:val="16"/>
                <w:lang w:val="en-IE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6444BAE" w14:textId="77777777" w:rsidR="00BD29DD" w:rsidRPr="00FB6D30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caps/>
                <w:color w:val="333333"/>
                <w:sz w:val="18"/>
                <w:szCs w:val="18"/>
                <w:lang w:val="en-IE"/>
              </w:rPr>
            </w:pPr>
          </w:p>
        </w:tc>
      </w:tr>
      <w:tr w:rsidR="00BD29DD" w:rsidRPr="00095FB8" w14:paraId="2FBB6BDB" w14:textId="77777777" w:rsidTr="005C3D53">
        <w:tc>
          <w:tcPr>
            <w:tcW w:w="10916" w:type="dxa"/>
            <w:gridSpan w:val="17"/>
            <w:shd w:val="clear" w:color="auto" w:fill="66FF66"/>
          </w:tcPr>
          <w:p w14:paraId="76B242D9" w14:textId="417B51D2" w:rsidR="00BD29DD" w:rsidRPr="00641FA2" w:rsidRDefault="00BD29DD" w:rsidP="00BD29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F3D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Release of ACCA results for Jun Exams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  <w:r w:rsidR="00E1453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Jan</w:t>
            </w:r>
          </w:p>
        </w:tc>
      </w:tr>
    </w:tbl>
    <w:p w14:paraId="0674F75A" w14:textId="5EEA971B" w:rsidR="00FD6203" w:rsidRDefault="00FD6203" w:rsidP="004E77BC">
      <w:pPr>
        <w:rPr>
          <w:rFonts w:ascii="Verdana" w:eastAsia="Times New Roman" w:hAnsi="Verdana" w:cs="Helvetica"/>
          <w:b/>
          <w:bCs/>
          <w:caps/>
          <w:color w:val="333333"/>
          <w:sz w:val="30"/>
          <w:szCs w:val="30"/>
        </w:rPr>
      </w:pPr>
    </w:p>
    <w:sectPr w:rsidR="00FD6203" w:rsidSect="00F3182C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749F"/>
    <w:multiLevelType w:val="hybridMultilevel"/>
    <w:tmpl w:val="8AD6B27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D010D4"/>
    <w:multiLevelType w:val="hybridMultilevel"/>
    <w:tmpl w:val="AB7C5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05A58"/>
    <w:multiLevelType w:val="hybridMultilevel"/>
    <w:tmpl w:val="E3FE1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F10DD"/>
    <w:multiLevelType w:val="hybridMultilevel"/>
    <w:tmpl w:val="37CE4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C5EC7"/>
    <w:multiLevelType w:val="hybridMultilevel"/>
    <w:tmpl w:val="69B23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45BFF"/>
    <w:multiLevelType w:val="hybridMultilevel"/>
    <w:tmpl w:val="2006C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07298">
    <w:abstractNumId w:val="3"/>
  </w:num>
  <w:num w:numId="2" w16cid:durableId="679771479">
    <w:abstractNumId w:val="0"/>
  </w:num>
  <w:num w:numId="3" w16cid:durableId="1540825244">
    <w:abstractNumId w:val="1"/>
  </w:num>
  <w:num w:numId="4" w16cid:durableId="1836143560">
    <w:abstractNumId w:val="4"/>
  </w:num>
  <w:num w:numId="5" w16cid:durableId="61296261">
    <w:abstractNumId w:val="5"/>
  </w:num>
  <w:num w:numId="6" w16cid:durableId="228081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2C"/>
    <w:rsid w:val="00006698"/>
    <w:rsid w:val="000243E5"/>
    <w:rsid w:val="00053CEF"/>
    <w:rsid w:val="00063FE9"/>
    <w:rsid w:val="00095FB8"/>
    <w:rsid w:val="000A15C8"/>
    <w:rsid w:val="000A2AE3"/>
    <w:rsid w:val="000A4A87"/>
    <w:rsid w:val="000C354B"/>
    <w:rsid w:val="000E66C2"/>
    <w:rsid w:val="000F50A6"/>
    <w:rsid w:val="0011017E"/>
    <w:rsid w:val="0012066A"/>
    <w:rsid w:val="001474F3"/>
    <w:rsid w:val="001559FA"/>
    <w:rsid w:val="00182693"/>
    <w:rsid w:val="001C04D0"/>
    <w:rsid w:val="00216F85"/>
    <w:rsid w:val="0023192E"/>
    <w:rsid w:val="00250B2C"/>
    <w:rsid w:val="002556B0"/>
    <w:rsid w:val="002932D1"/>
    <w:rsid w:val="002A1C64"/>
    <w:rsid w:val="002F25A8"/>
    <w:rsid w:val="002F6BCC"/>
    <w:rsid w:val="003073DB"/>
    <w:rsid w:val="00311C65"/>
    <w:rsid w:val="00320A1F"/>
    <w:rsid w:val="00320A94"/>
    <w:rsid w:val="00323AC9"/>
    <w:rsid w:val="003255BA"/>
    <w:rsid w:val="00375E2C"/>
    <w:rsid w:val="003808C6"/>
    <w:rsid w:val="003835CA"/>
    <w:rsid w:val="0039601B"/>
    <w:rsid w:val="003C4725"/>
    <w:rsid w:val="003E702E"/>
    <w:rsid w:val="004150F9"/>
    <w:rsid w:val="00443D32"/>
    <w:rsid w:val="00446617"/>
    <w:rsid w:val="004A3951"/>
    <w:rsid w:val="004E77BC"/>
    <w:rsid w:val="00500B03"/>
    <w:rsid w:val="00514C7F"/>
    <w:rsid w:val="00570EA0"/>
    <w:rsid w:val="005C37A6"/>
    <w:rsid w:val="005C3D53"/>
    <w:rsid w:val="005C7100"/>
    <w:rsid w:val="005E1CC1"/>
    <w:rsid w:val="006355A3"/>
    <w:rsid w:val="00641FA2"/>
    <w:rsid w:val="00651296"/>
    <w:rsid w:val="00657E82"/>
    <w:rsid w:val="006619E2"/>
    <w:rsid w:val="00672013"/>
    <w:rsid w:val="00676764"/>
    <w:rsid w:val="00680AB6"/>
    <w:rsid w:val="0068211C"/>
    <w:rsid w:val="006B0007"/>
    <w:rsid w:val="006F31BA"/>
    <w:rsid w:val="00706F1B"/>
    <w:rsid w:val="00716F6D"/>
    <w:rsid w:val="007219F6"/>
    <w:rsid w:val="00734FD4"/>
    <w:rsid w:val="00773CB9"/>
    <w:rsid w:val="00775F8D"/>
    <w:rsid w:val="007978A2"/>
    <w:rsid w:val="007A2FFF"/>
    <w:rsid w:val="007F0E1E"/>
    <w:rsid w:val="00800300"/>
    <w:rsid w:val="0082751F"/>
    <w:rsid w:val="00855B5F"/>
    <w:rsid w:val="00862A18"/>
    <w:rsid w:val="008709D0"/>
    <w:rsid w:val="00872B05"/>
    <w:rsid w:val="0087572E"/>
    <w:rsid w:val="008E2565"/>
    <w:rsid w:val="00900FC5"/>
    <w:rsid w:val="00903811"/>
    <w:rsid w:val="0093255A"/>
    <w:rsid w:val="00933EC8"/>
    <w:rsid w:val="0094463F"/>
    <w:rsid w:val="00947809"/>
    <w:rsid w:val="00950010"/>
    <w:rsid w:val="009576AB"/>
    <w:rsid w:val="009F03B9"/>
    <w:rsid w:val="009F355D"/>
    <w:rsid w:val="00A00DE5"/>
    <w:rsid w:val="00A44A23"/>
    <w:rsid w:val="00A74B12"/>
    <w:rsid w:val="00AA3F38"/>
    <w:rsid w:val="00AB5F98"/>
    <w:rsid w:val="00AE7859"/>
    <w:rsid w:val="00AF0037"/>
    <w:rsid w:val="00B004BF"/>
    <w:rsid w:val="00B22FBF"/>
    <w:rsid w:val="00B37839"/>
    <w:rsid w:val="00B84EE4"/>
    <w:rsid w:val="00B97D1D"/>
    <w:rsid w:val="00BA5852"/>
    <w:rsid w:val="00BC615F"/>
    <w:rsid w:val="00BC73D5"/>
    <w:rsid w:val="00BD29DD"/>
    <w:rsid w:val="00BE009D"/>
    <w:rsid w:val="00C2735B"/>
    <w:rsid w:val="00C66EC3"/>
    <w:rsid w:val="00C913A7"/>
    <w:rsid w:val="00CC4FF6"/>
    <w:rsid w:val="00CC514C"/>
    <w:rsid w:val="00CE2A10"/>
    <w:rsid w:val="00D03AF9"/>
    <w:rsid w:val="00D93673"/>
    <w:rsid w:val="00DA1EEB"/>
    <w:rsid w:val="00DB49D1"/>
    <w:rsid w:val="00DB5927"/>
    <w:rsid w:val="00DD7405"/>
    <w:rsid w:val="00DE4327"/>
    <w:rsid w:val="00E13A0F"/>
    <w:rsid w:val="00E14531"/>
    <w:rsid w:val="00E3272B"/>
    <w:rsid w:val="00E55F31"/>
    <w:rsid w:val="00E6378B"/>
    <w:rsid w:val="00E642D5"/>
    <w:rsid w:val="00E71ADC"/>
    <w:rsid w:val="00E81CC1"/>
    <w:rsid w:val="00E85349"/>
    <w:rsid w:val="00E87FF6"/>
    <w:rsid w:val="00E92F9A"/>
    <w:rsid w:val="00EA1365"/>
    <w:rsid w:val="00ED3135"/>
    <w:rsid w:val="00EE1034"/>
    <w:rsid w:val="00EE2447"/>
    <w:rsid w:val="00F0384F"/>
    <w:rsid w:val="00F03998"/>
    <w:rsid w:val="00F30A3D"/>
    <w:rsid w:val="00F3182C"/>
    <w:rsid w:val="00F37C8D"/>
    <w:rsid w:val="00F5105D"/>
    <w:rsid w:val="00F60F15"/>
    <w:rsid w:val="00F70454"/>
    <w:rsid w:val="00F83C65"/>
    <w:rsid w:val="00F85FBB"/>
    <w:rsid w:val="00F95F3B"/>
    <w:rsid w:val="00F965E1"/>
    <w:rsid w:val="00FA1000"/>
    <w:rsid w:val="00FA6DCB"/>
    <w:rsid w:val="00FB6D30"/>
    <w:rsid w:val="00FC59C8"/>
    <w:rsid w:val="00FD06FF"/>
    <w:rsid w:val="00FD6203"/>
    <w:rsid w:val="00FE59D4"/>
    <w:rsid w:val="00FF27CB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69C21"/>
  <w15:docId w15:val="{080AE436-4EB1-4B5E-91B2-6C9E45A9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F4F"/>
  </w:style>
  <w:style w:type="paragraph" w:styleId="Heading3">
    <w:name w:val="heading 3"/>
    <w:basedOn w:val="Normal"/>
    <w:link w:val="Heading3Char"/>
    <w:uiPriority w:val="9"/>
    <w:qFormat/>
    <w:rsid w:val="003255BA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cap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5E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75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255BA"/>
    <w:rPr>
      <w:rFonts w:ascii="Verdana" w:eastAsia="Times New Roman" w:hAnsi="Verdana" w:cs="Times New Roman"/>
      <w:b/>
      <w:bCs/>
      <w:caps/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3255BA"/>
    <w:rPr>
      <w:strike w:val="0"/>
      <w:dstrike w:val="0"/>
      <w:color w:val="333333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3255BA"/>
    <w:rPr>
      <w:i/>
      <w:iCs/>
    </w:rPr>
  </w:style>
  <w:style w:type="character" w:styleId="Strong">
    <w:name w:val="Strong"/>
    <w:basedOn w:val="DefaultParagraphFont"/>
    <w:uiPriority w:val="22"/>
    <w:qFormat/>
    <w:rsid w:val="003255B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5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2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687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8191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8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6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5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4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411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16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722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79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681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102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839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859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85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966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373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3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8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26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2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451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53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1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647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85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133CE2623B74D8E72A459D6650AD0" ma:contentTypeVersion="16" ma:contentTypeDescription="Create a new document." ma:contentTypeScope="" ma:versionID="ca8b450d9d0237bc25d79d9b83d9adc4">
  <xsd:schema xmlns:xsd="http://www.w3.org/2001/XMLSchema" xmlns:xs="http://www.w3.org/2001/XMLSchema" xmlns:p="http://schemas.microsoft.com/office/2006/metadata/properties" xmlns:ns3="67b0680d-6c3b-4680-9a75-22dee6755717" xmlns:ns4="1c9c29da-d526-4f07-8beb-5ebeffb879cb" targetNamespace="http://schemas.microsoft.com/office/2006/metadata/properties" ma:root="true" ma:fieldsID="c05829ff808d788561807c90826d67d2" ns3:_="" ns4:_="">
    <xsd:import namespace="67b0680d-6c3b-4680-9a75-22dee6755717"/>
    <xsd:import namespace="1c9c29da-d526-4f07-8beb-5ebeffb879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0680d-6c3b-4680-9a75-22dee6755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29da-d526-4f07-8beb-5ebeffb879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b0680d-6c3b-4680-9a75-22dee6755717" xsi:nil="true"/>
  </documentManagement>
</p:properties>
</file>

<file path=customXml/itemProps1.xml><?xml version="1.0" encoding="utf-8"?>
<ds:datastoreItem xmlns:ds="http://schemas.openxmlformats.org/officeDocument/2006/customXml" ds:itemID="{FCE3C600-FF20-46F5-9F21-37025BD34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0680d-6c3b-4680-9a75-22dee6755717"/>
    <ds:schemaRef ds:uri="1c9c29da-d526-4f07-8beb-5ebeffb87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7A68B0-5D4F-4D29-9161-E7EB8AD652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F31E37-6432-427D-81B8-742C61200301}">
  <ds:schemaRefs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67b0680d-6c3b-4680-9a75-22dee6755717"/>
    <ds:schemaRef ds:uri="1c9c29da-d526-4f07-8beb-5ebeffb879cb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Tryfonas Kyriacou</dc:creator>
  <cp:lastModifiedBy>Kyriacou Tryfonas</cp:lastModifiedBy>
  <cp:revision>3</cp:revision>
  <cp:lastPrinted>2022-05-26T13:48:00Z</cp:lastPrinted>
  <dcterms:created xsi:type="dcterms:W3CDTF">2025-06-25T12:21:00Z</dcterms:created>
  <dcterms:modified xsi:type="dcterms:W3CDTF">2025-06-25T12:23:00Z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0x010100F4F133CE2623B74D8E72A459D6650AD0</vt:lpwstr>
  </property>
</Properties>
</file>