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C4" w:rsidRDefault="003F4FB3" w:rsidP="00437680">
      <w:pPr>
        <w:tabs>
          <w:tab w:val="left" w:pos="2295"/>
        </w:tabs>
        <w:rPr>
          <w:b/>
          <w:sz w:val="32"/>
          <w:szCs w:val="32"/>
          <w:u w:val="single"/>
        </w:rPr>
      </w:pPr>
      <w:r w:rsidRPr="0043768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662399" wp14:editId="21705B95">
            <wp:simplePos x="0" y="0"/>
            <wp:positionH relativeFrom="margin">
              <wp:posOffset>228600</wp:posOffset>
            </wp:positionH>
            <wp:positionV relativeFrom="paragraph">
              <wp:posOffset>-95885</wp:posOffset>
            </wp:positionV>
            <wp:extent cx="1031358" cy="7329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732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680" w:rsidRPr="00437680">
        <w:rPr>
          <w:b/>
          <w:sz w:val="32"/>
          <w:szCs w:val="32"/>
        </w:rPr>
        <w:tab/>
      </w:r>
      <w:r w:rsidR="00437680" w:rsidRPr="00977544">
        <w:rPr>
          <w:rFonts w:eastAsiaTheme="majorEastAsia" w:cstheme="minorHAnsi"/>
          <w:b/>
          <w:kern w:val="24"/>
          <w:sz w:val="48"/>
          <w:szCs w:val="48"/>
          <w:u w:val="single"/>
        </w:rPr>
        <w:t>Current Partner Institutions</w:t>
      </w:r>
    </w:p>
    <w:tbl>
      <w:tblPr>
        <w:tblStyle w:val="TableGrid"/>
        <w:tblpPr w:leftFromText="180" w:rightFromText="180" w:horzAnchor="margin" w:tblpY="1155"/>
        <w:tblW w:w="9351" w:type="dxa"/>
        <w:tblLook w:val="04A0" w:firstRow="1" w:lastRow="0" w:firstColumn="1" w:lastColumn="0" w:noHBand="0" w:noVBand="1"/>
      </w:tblPr>
      <w:tblGrid>
        <w:gridCol w:w="4739"/>
        <w:gridCol w:w="2486"/>
        <w:gridCol w:w="2126"/>
      </w:tblGrid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A7D59" w:rsidRDefault="0029397A" w:rsidP="006C5D11">
            <w:pPr>
              <w:rPr>
                <w:b/>
                <w:sz w:val="28"/>
                <w:szCs w:val="28"/>
              </w:rPr>
            </w:pPr>
            <w:r w:rsidRPr="007A7D59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2486" w:type="dxa"/>
          </w:tcPr>
          <w:p w:rsidR="0029397A" w:rsidRPr="007A7D59" w:rsidRDefault="0029397A" w:rsidP="006C5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2126" w:type="dxa"/>
            <w:vAlign w:val="center"/>
          </w:tcPr>
          <w:p w:rsidR="0029397A" w:rsidRPr="007A7D59" w:rsidRDefault="0029397A" w:rsidP="006C5D11">
            <w:pPr>
              <w:rPr>
                <w:b/>
                <w:sz w:val="28"/>
                <w:szCs w:val="28"/>
              </w:rPr>
            </w:pPr>
            <w:r w:rsidRPr="007A7D59">
              <w:rPr>
                <w:b/>
                <w:sz w:val="28"/>
                <w:szCs w:val="28"/>
              </w:rPr>
              <w:t>Country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VUZF University-Sofia</w:t>
            </w:r>
          </w:p>
        </w:tc>
        <w:tc>
          <w:tcPr>
            <w:tcW w:w="2486" w:type="dxa"/>
          </w:tcPr>
          <w:p w:rsidR="0029397A" w:rsidRPr="007448BB" w:rsidRDefault="00A66849" w:rsidP="006C5D11">
            <w:pPr>
              <w:rPr>
                <w:rFonts w:cstheme="minorHAnsi"/>
              </w:rPr>
            </w:pPr>
            <w:r w:rsidRPr="007448BB">
              <w:rPr>
                <w:rFonts w:eastAsia="SimSun" w:cstheme="minorHAnsi"/>
                <w:lang w:eastAsia="ja-JP"/>
              </w:rPr>
              <w:t>Business Administration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Bulgaria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Cologne University</w:t>
            </w:r>
          </w:p>
        </w:tc>
        <w:tc>
          <w:tcPr>
            <w:tcW w:w="2486" w:type="dxa"/>
          </w:tcPr>
          <w:p w:rsidR="005231EC" w:rsidRPr="007448BB" w:rsidRDefault="005231EC" w:rsidP="005231EC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Languages,</w:t>
            </w:r>
          </w:p>
          <w:p w:rsidR="0029397A" w:rsidRPr="007448BB" w:rsidRDefault="005231EC" w:rsidP="005231EC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Literature and Linguistics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Germany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Koblenz-Landau University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TESOL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Germany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  <w:shd w:val="clear" w:color="auto" w:fill="FFFFFF"/>
              </w:rPr>
              <w:t>Universit</w:t>
            </w:r>
            <w:r w:rsidR="00C23EC9" w:rsidRPr="007448BB">
              <w:rPr>
                <w:rFonts w:cstheme="minorHAnsi"/>
                <w:shd w:val="clear" w:color="auto" w:fill="FFFFFF"/>
              </w:rPr>
              <w:t>y of Applied Sciences Stralsund</w:t>
            </w:r>
          </w:p>
        </w:tc>
        <w:tc>
          <w:tcPr>
            <w:tcW w:w="2486" w:type="dxa"/>
          </w:tcPr>
          <w:p w:rsidR="0029397A" w:rsidRPr="007448BB" w:rsidRDefault="00DC1583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Hospitality and Tourism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Germany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Frankfurt University</w:t>
            </w:r>
          </w:p>
        </w:tc>
        <w:tc>
          <w:tcPr>
            <w:tcW w:w="2486" w:type="dxa"/>
          </w:tcPr>
          <w:p w:rsidR="0029397A" w:rsidRPr="007448BB" w:rsidRDefault="00A66849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 Administration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Germany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PANEPISTIMIO AIGAIOU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Greece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PANEPISTIMIO IOANNINON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Psychology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Greece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University of Piraeus 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 Administration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Greece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University of Western Macedonia 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Computing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Greece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Macedonia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Greece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Udine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Italy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Rome Tor Vergata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Italy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Palermo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Italy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Universidad de Castilla -  La Mancha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Business, Computing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Spain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Francisco de Vitoria University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 Administration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Spain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Seville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Computing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Spain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Valencia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Mathematics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Spain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University of Lille 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Computing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France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471DAD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EILCO-ULCO</w:t>
            </w:r>
            <w:r w:rsidRPr="007448BB">
              <w:rPr>
                <w:rFonts w:cstheme="minorHAnsi"/>
                <w:shd w:val="clear" w:color="auto" w:fill="FFFFFF"/>
              </w:rPr>
              <w:t xml:space="preserve"> (</w:t>
            </w:r>
            <w:r w:rsidRPr="007448BB">
              <w:rPr>
                <w:rFonts w:cstheme="minorHAnsi"/>
              </w:rPr>
              <w:t>University of the Littoral Opal Coast)</w:t>
            </w:r>
          </w:p>
        </w:tc>
        <w:tc>
          <w:tcPr>
            <w:tcW w:w="2486" w:type="dxa"/>
          </w:tcPr>
          <w:p w:rsidR="0029397A" w:rsidRPr="007448BB" w:rsidRDefault="00471DAD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Engineering, Business Administration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France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Bergen University </w:t>
            </w:r>
          </w:p>
        </w:tc>
        <w:tc>
          <w:tcPr>
            <w:tcW w:w="2486" w:type="dxa"/>
          </w:tcPr>
          <w:p w:rsidR="0029397A" w:rsidRPr="007448BB" w:rsidRDefault="00113432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Law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Norway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Molde University 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Business, Sports Management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Norway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Szechenyi Istvan University 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Engineering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Hungary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Pecs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Sports Science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Hungary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Riga Graduate School of Law</w:t>
            </w:r>
          </w:p>
        </w:tc>
        <w:tc>
          <w:tcPr>
            <w:tcW w:w="2486" w:type="dxa"/>
          </w:tcPr>
          <w:p w:rsidR="0029397A" w:rsidRPr="007448BB" w:rsidRDefault="00113432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Law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Latvia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ISMA university 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Latvia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Kaunas University of Technology  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Business, Engineering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Lithuania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Presov</w:t>
            </w:r>
          </w:p>
        </w:tc>
        <w:tc>
          <w:tcPr>
            <w:tcW w:w="2486" w:type="dxa"/>
          </w:tcPr>
          <w:p w:rsidR="0029397A" w:rsidRPr="007448BB" w:rsidRDefault="005231EC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Management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Slovakia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Lunds University 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TESOL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Sweden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Warsaw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English, TESOL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Poland</w:t>
            </w:r>
          </w:p>
        </w:tc>
      </w:tr>
      <w:tr w:rsidR="0029397A" w:rsidTr="006C5D11">
        <w:trPr>
          <w:trHeight w:val="390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Chester</w:t>
            </w:r>
          </w:p>
        </w:tc>
        <w:tc>
          <w:tcPr>
            <w:tcW w:w="2486" w:type="dxa"/>
          </w:tcPr>
          <w:p w:rsidR="0029397A" w:rsidRPr="007448BB" w:rsidRDefault="00C53CF7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 Administration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UK</w:t>
            </w:r>
          </w:p>
        </w:tc>
      </w:tr>
      <w:tr w:rsidR="0029397A" w:rsidTr="006C5D11">
        <w:trPr>
          <w:trHeight w:val="369"/>
        </w:trPr>
        <w:tc>
          <w:tcPr>
            <w:tcW w:w="4739" w:type="dxa"/>
            <w:vAlign w:val="center"/>
          </w:tcPr>
          <w:p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Central Lancashire</w:t>
            </w:r>
          </w:p>
        </w:tc>
        <w:tc>
          <w:tcPr>
            <w:tcW w:w="2486" w:type="dxa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ALL</w:t>
            </w:r>
          </w:p>
        </w:tc>
        <w:tc>
          <w:tcPr>
            <w:tcW w:w="2126" w:type="dxa"/>
            <w:vAlign w:val="center"/>
          </w:tcPr>
          <w:p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UK</w:t>
            </w:r>
          </w:p>
        </w:tc>
      </w:tr>
      <w:tr w:rsidR="00B15650" w:rsidTr="006C5D11">
        <w:trPr>
          <w:trHeight w:val="369"/>
        </w:trPr>
        <w:tc>
          <w:tcPr>
            <w:tcW w:w="4739" w:type="dxa"/>
            <w:vAlign w:val="center"/>
          </w:tcPr>
          <w:p w:rsidR="00B15650" w:rsidRPr="007448BB" w:rsidRDefault="00B15650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Avans University of Applied Sciences</w:t>
            </w:r>
          </w:p>
        </w:tc>
        <w:tc>
          <w:tcPr>
            <w:tcW w:w="2486" w:type="dxa"/>
          </w:tcPr>
          <w:p w:rsidR="00B15650" w:rsidRPr="007448BB" w:rsidRDefault="00B15650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Business Administration </w:t>
            </w:r>
          </w:p>
        </w:tc>
        <w:tc>
          <w:tcPr>
            <w:tcW w:w="2126" w:type="dxa"/>
            <w:vAlign w:val="center"/>
          </w:tcPr>
          <w:p w:rsidR="00B15650" w:rsidRPr="007448BB" w:rsidRDefault="00B15650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Netherlands </w:t>
            </w:r>
          </w:p>
        </w:tc>
      </w:tr>
      <w:tr w:rsidR="00B15650" w:rsidTr="006C5D11">
        <w:trPr>
          <w:trHeight w:val="369"/>
        </w:trPr>
        <w:tc>
          <w:tcPr>
            <w:tcW w:w="4739" w:type="dxa"/>
            <w:vAlign w:val="center"/>
          </w:tcPr>
          <w:p w:rsidR="00B15650" w:rsidRPr="007448BB" w:rsidRDefault="00B15650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University of Oradea </w:t>
            </w:r>
          </w:p>
        </w:tc>
        <w:tc>
          <w:tcPr>
            <w:tcW w:w="2486" w:type="dxa"/>
          </w:tcPr>
          <w:p w:rsidR="00B15650" w:rsidRPr="007448BB" w:rsidRDefault="00B15650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</w:tc>
        <w:tc>
          <w:tcPr>
            <w:tcW w:w="2126" w:type="dxa"/>
            <w:vAlign w:val="center"/>
          </w:tcPr>
          <w:p w:rsidR="00B15650" w:rsidRPr="007448BB" w:rsidRDefault="00B15650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Romania</w:t>
            </w:r>
          </w:p>
        </w:tc>
      </w:tr>
      <w:tr w:rsidR="00B15650" w:rsidTr="006C5D11">
        <w:trPr>
          <w:trHeight w:val="369"/>
        </w:trPr>
        <w:tc>
          <w:tcPr>
            <w:tcW w:w="4739" w:type="dxa"/>
            <w:vAlign w:val="center"/>
          </w:tcPr>
          <w:p w:rsidR="00B15650" w:rsidRPr="007448BB" w:rsidRDefault="005E1DC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Cracow University of Economics </w:t>
            </w:r>
          </w:p>
        </w:tc>
        <w:tc>
          <w:tcPr>
            <w:tcW w:w="2486" w:type="dxa"/>
          </w:tcPr>
          <w:p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</w:p>
        </w:tc>
        <w:tc>
          <w:tcPr>
            <w:tcW w:w="2126" w:type="dxa"/>
            <w:vAlign w:val="center"/>
          </w:tcPr>
          <w:p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Poland</w:t>
            </w:r>
          </w:p>
        </w:tc>
      </w:tr>
      <w:tr w:rsidR="00B15650" w:rsidTr="006C5D11">
        <w:trPr>
          <w:trHeight w:val="369"/>
        </w:trPr>
        <w:tc>
          <w:tcPr>
            <w:tcW w:w="4739" w:type="dxa"/>
            <w:vAlign w:val="center"/>
          </w:tcPr>
          <w:p w:rsidR="00B15650" w:rsidRPr="007448BB" w:rsidRDefault="005E1DC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University of Turku</w:t>
            </w:r>
          </w:p>
        </w:tc>
        <w:tc>
          <w:tcPr>
            <w:tcW w:w="2486" w:type="dxa"/>
          </w:tcPr>
          <w:p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Law</w:t>
            </w:r>
          </w:p>
        </w:tc>
        <w:tc>
          <w:tcPr>
            <w:tcW w:w="2126" w:type="dxa"/>
            <w:vAlign w:val="center"/>
          </w:tcPr>
          <w:p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Finland</w:t>
            </w:r>
          </w:p>
        </w:tc>
      </w:tr>
      <w:tr w:rsidR="00B15650" w:rsidTr="006C5D11">
        <w:trPr>
          <w:trHeight w:val="369"/>
        </w:trPr>
        <w:tc>
          <w:tcPr>
            <w:tcW w:w="4739" w:type="dxa"/>
            <w:vAlign w:val="center"/>
          </w:tcPr>
          <w:p w:rsidR="00B15650" w:rsidRPr="007448BB" w:rsidRDefault="005E1DC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of Zilina </w:t>
            </w:r>
          </w:p>
        </w:tc>
        <w:tc>
          <w:tcPr>
            <w:tcW w:w="2486" w:type="dxa"/>
          </w:tcPr>
          <w:p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</w:tc>
        <w:tc>
          <w:tcPr>
            <w:tcW w:w="2126" w:type="dxa"/>
            <w:vAlign w:val="center"/>
          </w:tcPr>
          <w:p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Slovakia</w:t>
            </w:r>
          </w:p>
        </w:tc>
      </w:tr>
      <w:tr w:rsidR="005E1DCA" w:rsidTr="006C5D11">
        <w:trPr>
          <w:trHeight w:val="369"/>
        </w:trPr>
        <w:tc>
          <w:tcPr>
            <w:tcW w:w="4739" w:type="dxa"/>
            <w:vAlign w:val="center"/>
          </w:tcPr>
          <w:p w:rsidR="005E1DCA" w:rsidRPr="007448BB" w:rsidRDefault="00803817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Varna Free University Chernorizets Hrabar </w:t>
            </w:r>
          </w:p>
        </w:tc>
        <w:tc>
          <w:tcPr>
            <w:tcW w:w="2486" w:type="dxa"/>
          </w:tcPr>
          <w:p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Law, Business</w:t>
            </w:r>
          </w:p>
        </w:tc>
        <w:tc>
          <w:tcPr>
            <w:tcW w:w="2126" w:type="dxa"/>
            <w:vAlign w:val="center"/>
          </w:tcPr>
          <w:p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Bulgaria</w:t>
            </w:r>
          </w:p>
        </w:tc>
      </w:tr>
      <w:tr w:rsidR="005E1DCA" w:rsidTr="006C5D11">
        <w:trPr>
          <w:trHeight w:val="369"/>
        </w:trPr>
        <w:tc>
          <w:tcPr>
            <w:tcW w:w="4739" w:type="dxa"/>
            <w:vAlign w:val="center"/>
          </w:tcPr>
          <w:p w:rsidR="005E1DCA" w:rsidRPr="007448BB" w:rsidRDefault="00803817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Vistula University </w:t>
            </w:r>
          </w:p>
        </w:tc>
        <w:tc>
          <w:tcPr>
            <w:tcW w:w="2486" w:type="dxa"/>
          </w:tcPr>
          <w:p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Business, Sport, Computing</w:t>
            </w:r>
          </w:p>
        </w:tc>
        <w:tc>
          <w:tcPr>
            <w:tcW w:w="2126" w:type="dxa"/>
            <w:vAlign w:val="center"/>
          </w:tcPr>
          <w:p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Poland</w:t>
            </w:r>
          </w:p>
        </w:tc>
      </w:tr>
      <w:tr w:rsidR="005E1DCA" w:rsidTr="006C5D11">
        <w:trPr>
          <w:trHeight w:val="369"/>
        </w:trPr>
        <w:tc>
          <w:tcPr>
            <w:tcW w:w="4739" w:type="dxa"/>
            <w:vAlign w:val="center"/>
          </w:tcPr>
          <w:p w:rsidR="005E1DCA" w:rsidRPr="007448BB" w:rsidRDefault="00803817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West Pomeranian University of Technology, Faculty of Economics </w:t>
            </w:r>
          </w:p>
        </w:tc>
        <w:tc>
          <w:tcPr>
            <w:tcW w:w="2486" w:type="dxa"/>
          </w:tcPr>
          <w:p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Economics </w:t>
            </w:r>
          </w:p>
        </w:tc>
        <w:tc>
          <w:tcPr>
            <w:tcW w:w="2126" w:type="dxa"/>
            <w:vAlign w:val="center"/>
          </w:tcPr>
          <w:p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Poland</w:t>
            </w:r>
          </w:p>
        </w:tc>
      </w:tr>
      <w:tr w:rsidR="005E1DCA" w:rsidTr="006C5D11">
        <w:trPr>
          <w:trHeight w:val="369"/>
        </w:trPr>
        <w:tc>
          <w:tcPr>
            <w:tcW w:w="4739" w:type="dxa"/>
            <w:vAlign w:val="center"/>
          </w:tcPr>
          <w:p w:rsidR="005E1DCA" w:rsidRPr="007448BB" w:rsidRDefault="00803817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Warsaw School of Tourism and Hospitality Management</w:t>
            </w:r>
          </w:p>
        </w:tc>
        <w:tc>
          <w:tcPr>
            <w:tcW w:w="2486" w:type="dxa"/>
          </w:tcPr>
          <w:p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Hospitality, Sport, Business</w:t>
            </w:r>
          </w:p>
        </w:tc>
        <w:tc>
          <w:tcPr>
            <w:tcW w:w="2126" w:type="dxa"/>
            <w:vAlign w:val="center"/>
          </w:tcPr>
          <w:p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Poland </w:t>
            </w:r>
          </w:p>
        </w:tc>
      </w:tr>
    </w:tbl>
    <w:p w:rsidR="007448BB" w:rsidRDefault="007448BB" w:rsidP="00DC2BA9">
      <w:pPr>
        <w:rPr>
          <w:b/>
          <w:sz w:val="28"/>
          <w:szCs w:val="28"/>
          <w:u w:val="single"/>
        </w:rPr>
      </w:pPr>
    </w:p>
    <w:p w:rsidR="00A8133E" w:rsidRDefault="00FF1BD6" w:rsidP="00DC2B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Non-</w:t>
      </w:r>
      <w:bookmarkStart w:id="0" w:name="_GoBack"/>
      <w:bookmarkEnd w:id="0"/>
      <w:r w:rsidR="000C4CC4" w:rsidRPr="000C4CC4">
        <w:rPr>
          <w:b/>
          <w:sz w:val="28"/>
          <w:szCs w:val="28"/>
          <w:u w:val="single"/>
        </w:rPr>
        <w:t>EU 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4CC4" w:rsidTr="00A010A1">
        <w:tc>
          <w:tcPr>
            <w:tcW w:w="3005" w:type="dxa"/>
            <w:vAlign w:val="center"/>
          </w:tcPr>
          <w:p w:rsidR="000C4CC4" w:rsidRPr="007A7D59" w:rsidRDefault="000C4CC4" w:rsidP="000C4CC4">
            <w:pPr>
              <w:rPr>
                <w:b/>
                <w:sz w:val="28"/>
                <w:szCs w:val="28"/>
              </w:rPr>
            </w:pPr>
            <w:r w:rsidRPr="007A7D59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3005" w:type="dxa"/>
          </w:tcPr>
          <w:p w:rsidR="000C4CC4" w:rsidRPr="007A7D59" w:rsidRDefault="000C4CC4" w:rsidP="000C4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3006" w:type="dxa"/>
            <w:vAlign w:val="center"/>
          </w:tcPr>
          <w:p w:rsidR="000C4CC4" w:rsidRPr="007A7D59" w:rsidRDefault="000C4CC4" w:rsidP="000C4CC4">
            <w:pPr>
              <w:rPr>
                <w:b/>
                <w:sz w:val="28"/>
                <w:szCs w:val="28"/>
              </w:rPr>
            </w:pPr>
            <w:r w:rsidRPr="007A7D59">
              <w:rPr>
                <w:b/>
                <w:sz w:val="28"/>
                <w:szCs w:val="28"/>
              </w:rPr>
              <w:t>Country</w:t>
            </w:r>
          </w:p>
        </w:tc>
      </w:tr>
      <w:tr w:rsidR="000C4CC4" w:rsidTr="000C4CC4">
        <w:tc>
          <w:tcPr>
            <w:tcW w:w="3005" w:type="dxa"/>
          </w:tcPr>
          <w:p w:rsidR="000C4CC4" w:rsidRPr="000C4CC4" w:rsidRDefault="000C4CC4" w:rsidP="00DC2BA9">
            <w:r w:rsidRPr="000C4CC4">
              <w:t>Beijing Institute of Technology</w:t>
            </w:r>
          </w:p>
        </w:tc>
        <w:tc>
          <w:tcPr>
            <w:tcW w:w="3005" w:type="dxa"/>
          </w:tcPr>
          <w:p w:rsidR="000C4CC4" w:rsidRPr="000C4CC4" w:rsidRDefault="000C4CC4" w:rsidP="00DC2BA9">
            <w:r>
              <w:t>Business Administration</w:t>
            </w:r>
          </w:p>
        </w:tc>
        <w:tc>
          <w:tcPr>
            <w:tcW w:w="3006" w:type="dxa"/>
          </w:tcPr>
          <w:p w:rsidR="000C4CC4" w:rsidRPr="000C4CC4" w:rsidRDefault="000C4CC4" w:rsidP="00DC2BA9">
            <w:r w:rsidRPr="000C4CC4">
              <w:t>China</w:t>
            </w:r>
          </w:p>
        </w:tc>
      </w:tr>
      <w:tr w:rsidR="000C4CC4" w:rsidTr="000C4CC4">
        <w:tc>
          <w:tcPr>
            <w:tcW w:w="3005" w:type="dxa"/>
          </w:tcPr>
          <w:p w:rsidR="000C4CC4" w:rsidRPr="009D40E7" w:rsidRDefault="009D40E7" w:rsidP="00DC2BA9">
            <w:r w:rsidRPr="009D40E7">
              <w:t>HSE</w:t>
            </w:r>
          </w:p>
        </w:tc>
        <w:tc>
          <w:tcPr>
            <w:tcW w:w="3005" w:type="dxa"/>
          </w:tcPr>
          <w:p w:rsidR="000C4CC4" w:rsidRPr="009D40E7" w:rsidRDefault="009D40E7" w:rsidP="00DC2BA9">
            <w:r w:rsidRPr="009D40E7">
              <w:t>Computing, Mathematics</w:t>
            </w:r>
          </w:p>
        </w:tc>
        <w:tc>
          <w:tcPr>
            <w:tcW w:w="3006" w:type="dxa"/>
          </w:tcPr>
          <w:p w:rsidR="000C4CC4" w:rsidRPr="009D40E7" w:rsidRDefault="009D40E7" w:rsidP="00DC2BA9">
            <w:r w:rsidRPr="009D40E7">
              <w:t>Russia</w:t>
            </w:r>
          </w:p>
        </w:tc>
      </w:tr>
      <w:tr w:rsidR="000C4CC4" w:rsidTr="000C4CC4">
        <w:tc>
          <w:tcPr>
            <w:tcW w:w="3005" w:type="dxa"/>
          </w:tcPr>
          <w:p w:rsidR="000C4CC4" w:rsidRPr="00D00C9F" w:rsidRDefault="00D00C9F" w:rsidP="00DC2BA9">
            <w:r w:rsidRPr="00D00C9F">
              <w:t>Middle East University</w:t>
            </w:r>
          </w:p>
        </w:tc>
        <w:tc>
          <w:tcPr>
            <w:tcW w:w="3005" w:type="dxa"/>
          </w:tcPr>
          <w:p w:rsidR="000C4CC4" w:rsidRPr="00D00C9F" w:rsidRDefault="00D00C9F" w:rsidP="00DC2BA9">
            <w:r w:rsidRPr="00D00C9F">
              <w:t>Business Administration</w:t>
            </w:r>
          </w:p>
        </w:tc>
        <w:tc>
          <w:tcPr>
            <w:tcW w:w="3006" w:type="dxa"/>
          </w:tcPr>
          <w:p w:rsidR="000C4CC4" w:rsidRPr="00D00C9F" w:rsidRDefault="00D00C9F" w:rsidP="00DC2BA9">
            <w:r w:rsidRPr="00D00C9F">
              <w:t>Jordan</w:t>
            </w:r>
          </w:p>
        </w:tc>
      </w:tr>
      <w:tr w:rsidR="000C4CC4" w:rsidTr="000C4CC4">
        <w:tc>
          <w:tcPr>
            <w:tcW w:w="3005" w:type="dxa"/>
          </w:tcPr>
          <w:p w:rsidR="000C4CC4" w:rsidRPr="00065A30" w:rsidRDefault="00065A30" w:rsidP="00DC2BA9">
            <w:r w:rsidRPr="00065A30">
              <w:t>Bauman Moscow State Technical University</w:t>
            </w:r>
          </w:p>
        </w:tc>
        <w:tc>
          <w:tcPr>
            <w:tcW w:w="3005" w:type="dxa"/>
          </w:tcPr>
          <w:p w:rsidR="000C4CC4" w:rsidRPr="00065A30" w:rsidRDefault="00065A30" w:rsidP="00DC2BA9">
            <w:r w:rsidRPr="00065A30">
              <w:t xml:space="preserve">Engineering </w:t>
            </w:r>
          </w:p>
        </w:tc>
        <w:tc>
          <w:tcPr>
            <w:tcW w:w="3006" w:type="dxa"/>
          </w:tcPr>
          <w:p w:rsidR="000C4CC4" w:rsidRPr="00065A30" w:rsidRDefault="00065A30" w:rsidP="00DC2BA9">
            <w:r w:rsidRPr="00065A30">
              <w:t>Russia</w:t>
            </w:r>
          </w:p>
        </w:tc>
      </w:tr>
      <w:tr w:rsidR="000C4CC4" w:rsidTr="000C4CC4">
        <w:tc>
          <w:tcPr>
            <w:tcW w:w="3005" w:type="dxa"/>
          </w:tcPr>
          <w:p w:rsidR="000C4CC4" w:rsidRPr="005959E6" w:rsidRDefault="00E14183" w:rsidP="00DC2BA9">
            <w:r w:rsidRPr="005959E6">
              <w:t>RUDN University</w:t>
            </w:r>
          </w:p>
        </w:tc>
        <w:tc>
          <w:tcPr>
            <w:tcW w:w="3005" w:type="dxa"/>
          </w:tcPr>
          <w:p w:rsidR="000C4CC4" w:rsidRPr="007448BB" w:rsidRDefault="00C500D3" w:rsidP="00DC2BA9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Economics, Law, Travel, tourism and leisure, Business Administration</w:t>
            </w:r>
          </w:p>
        </w:tc>
        <w:tc>
          <w:tcPr>
            <w:tcW w:w="3006" w:type="dxa"/>
          </w:tcPr>
          <w:p w:rsidR="000C4CC4" w:rsidRPr="005959E6" w:rsidRDefault="00E14183" w:rsidP="00DC2BA9">
            <w:r w:rsidRPr="005959E6">
              <w:t>Russia</w:t>
            </w:r>
          </w:p>
        </w:tc>
      </w:tr>
      <w:tr w:rsidR="00E13E49" w:rsidTr="000C4CC4">
        <w:tc>
          <w:tcPr>
            <w:tcW w:w="3005" w:type="dxa"/>
          </w:tcPr>
          <w:p w:rsidR="00E13E49" w:rsidRPr="005959E6" w:rsidRDefault="00E13E49" w:rsidP="00DC2BA9">
            <w:r>
              <w:rPr>
                <w:rFonts w:eastAsia="Times New Roman"/>
              </w:rPr>
              <w:t>National Research University-Higher School of Economics</w:t>
            </w:r>
          </w:p>
        </w:tc>
        <w:tc>
          <w:tcPr>
            <w:tcW w:w="3005" w:type="dxa"/>
          </w:tcPr>
          <w:p w:rsidR="00E13E49" w:rsidRPr="007448BB" w:rsidRDefault="00E13E49" w:rsidP="00DC2BA9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</w:p>
        </w:tc>
        <w:tc>
          <w:tcPr>
            <w:tcW w:w="3006" w:type="dxa"/>
          </w:tcPr>
          <w:p w:rsidR="00E13E49" w:rsidRPr="005959E6" w:rsidRDefault="00E13E49" w:rsidP="00DC2BA9">
            <w:r>
              <w:t>Russia</w:t>
            </w:r>
          </w:p>
        </w:tc>
      </w:tr>
      <w:tr w:rsidR="00E13E49" w:rsidTr="000C4CC4">
        <w:tc>
          <w:tcPr>
            <w:tcW w:w="3005" w:type="dxa"/>
          </w:tcPr>
          <w:p w:rsidR="00E13E49" w:rsidRDefault="00E13E49" w:rsidP="00E13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Moscow State Institute of International Relations University</w:t>
            </w:r>
          </w:p>
          <w:p w:rsidR="00E13E49" w:rsidRPr="005959E6" w:rsidRDefault="00E13E49" w:rsidP="00DC2BA9"/>
        </w:tc>
        <w:tc>
          <w:tcPr>
            <w:tcW w:w="3005" w:type="dxa"/>
          </w:tcPr>
          <w:p w:rsidR="00E13E49" w:rsidRPr="007448BB" w:rsidRDefault="00E13E49" w:rsidP="00DC2BA9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Business, Law</w:t>
            </w:r>
            <w:r w:rsidR="004A0F26">
              <w:rPr>
                <w:rFonts w:cstheme="minorHAnsi"/>
              </w:rPr>
              <w:t>, English Languages</w:t>
            </w:r>
          </w:p>
        </w:tc>
        <w:tc>
          <w:tcPr>
            <w:tcW w:w="3006" w:type="dxa"/>
          </w:tcPr>
          <w:p w:rsidR="00E13E49" w:rsidRPr="005959E6" w:rsidRDefault="00E13E49" w:rsidP="00DC2BA9">
            <w:r>
              <w:t>Russia</w:t>
            </w:r>
          </w:p>
        </w:tc>
      </w:tr>
      <w:tr w:rsidR="000C4CC4" w:rsidTr="000C4CC4">
        <w:tc>
          <w:tcPr>
            <w:tcW w:w="3005" w:type="dxa"/>
          </w:tcPr>
          <w:p w:rsidR="000C4CC4" w:rsidRPr="005959E6" w:rsidRDefault="00E14183" w:rsidP="00DC2BA9">
            <w:r w:rsidRPr="005959E6">
              <w:t>Borys Grinchenko Kyiv University</w:t>
            </w:r>
          </w:p>
        </w:tc>
        <w:tc>
          <w:tcPr>
            <w:tcW w:w="3005" w:type="dxa"/>
          </w:tcPr>
          <w:p w:rsidR="000C4CC4" w:rsidRPr="005959E6" w:rsidRDefault="005959E6" w:rsidP="00DC2BA9">
            <w:r>
              <w:t>Law</w:t>
            </w:r>
          </w:p>
        </w:tc>
        <w:tc>
          <w:tcPr>
            <w:tcW w:w="3006" w:type="dxa"/>
          </w:tcPr>
          <w:p w:rsidR="000C4CC4" w:rsidRPr="005959E6" w:rsidRDefault="00E14183" w:rsidP="00DC2BA9">
            <w:r w:rsidRPr="005959E6">
              <w:t>Ukraine</w:t>
            </w:r>
          </w:p>
        </w:tc>
      </w:tr>
      <w:tr w:rsidR="004A0F26" w:rsidTr="000C4CC4">
        <w:tc>
          <w:tcPr>
            <w:tcW w:w="3005" w:type="dxa"/>
          </w:tcPr>
          <w:p w:rsidR="004A0F26" w:rsidRPr="005959E6" w:rsidRDefault="004A0F26" w:rsidP="00DC2BA9">
            <w:r>
              <w:rPr>
                <w:rFonts w:eastAsia="Times New Roman"/>
              </w:rPr>
              <w:t>National Mining University of Ukraine</w:t>
            </w:r>
          </w:p>
        </w:tc>
        <w:tc>
          <w:tcPr>
            <w:tcW w:w="3005" w:type="dxa"/>
          </w:tcPr>
          <w:p w:rsidR="004A0F26" w:rsidRDefault="004A0F26" w:rsidP="00DC2BA9">
            <w:r>
              <w:t>Science</w:t>
            </w:r>
          </w:p>
        </w:tc>
        <w:tc>
          <w:tcPr>
            <w:tcW w:w="3006" w:type="dxa"/>
          </w:tcPr>
          <w:p w:rsidR="004A0F26" w:rsidRPr="005959E6" w:rsidRDefault="004A0F26" w:rsidP="00DC2BA9">
            <w:r w:rsidRPr="005959E6">
              <w:t>Ukraine</w:t>
            </w:r>
          </w:p>
        </w:tc>
      </w:tr>
      <w:tr w:rsidR="004A0F26" w:rsidTr="000C4CC4">
        <w:tc>
          <w:tcPr>
            <w:tcW w:w="3005" w:type="dxa"/>
          </w:tcPr>
          <w:p w:rsidR="004A0F26" w:rsidRPr="005959E6" w:rsidRDefault="004A0F26" w:rsidP="00DC2BA9">
            <w:r>
              <w:rPr>
                <w:rFonts w:eastAsia="Times New Roman"/>
              </w:rPr>
              <w:t>Yaroslav Mudryi National Law University</w:t>
            </w:r>
          </w:p>
        </w:tc>
        <w:tc>
          <w:tcPr>
            <w:tcW w:w="3005" w:type="dxa"/>
          </w:tcPr>
          <w:p w:rsidR="004A0F26" w:rsidRDefault="004A0F26" w:rsidP="00DC2BA9">
            <w:r>
              <w:t xml:space="preserve">Law School </w:t>
            </w:r>
          </w:p>
        </w:tc>
        <w:tc>
          <w:tcPr>
            <w:tcW w:w="3006" w:type="dxa"/>
          </w:tcPr>
          <w:p w:rsidR="004A0F26" w:rsidRPr="005959E6" w:rsidRDefault="004A0F26" w:rsidP="00DC2BA9">
            <w:r w:rsidRPr="005959E6">
              <w:t>Ukraine</w:t>
            </w:r>
          </w:p>
        </w:tc>
      </w:tr>
      <w:tr w:rsidR="004A0F26" w:rsidTr="000C4CC4">
        <w:tc>
          <w:tcPr>
            <w:tcW w:w="3005" w:type="dxa"/>
          </w:tcPr>
          <w:p w:rsidR="004A0F26" w:rsidRPr="005959E6" w:rsidRDefault="004A0F26" w:rsidP="00DC2BA9">
            <w:r>
              <w:rPr>
                <w:rFonts w:eastAsia="Times New Roman"/>
              </w:rPr>
              <w:t>Dnipropetrovsk National University Named After Oles Honchar</w:t>
            </w:r>
          </w:p>
        </w:tc>
        <w:tc>
          <w:tcPr>
            <w:tcW w:w="3005" w:type="dxa"/>
          </w:tcPr>
          <w:p w:rsidR="004A0F26" w:rsidRDefault="004A0F26" w:rsidP="00DC2BA9">
            <w:r>
              <w:t xml:space="preserve">Economics </w:t>
            </w:r>
          </w:p>
        </w:tc>
        <w:tc>
          <w:tcPr>
            <w:tcW w:w="3006" w:type="dxa"/>
          </w:tcPr>
          <w:p w:rsidR="004A0F26" w:rsidRPr="005959E6" w:rsidRDefault="004A0F26" w:rsidP="00DC2BA9">
            <w:r w:rsidRPr="005959E6">
              <w:t>Ukraine</w:t>
            </w:r>
          </w:p>
        </w:tc>
      </w:tr>
      <w:tr w:rsidR="00803817" w:rsidTr="000C4CC4">
        <w:tc>
          <w:tcPr>
            <w:tcW w:w="3005" w:type="dxa"/>
          </w:tcPr>
          <w:p w:rsidR="00803817" w:rsidRPr="005959E6" w:rsidRDefault="00803817" w:rsidP="00DC2BA9">
            <w:r>
              <w:t xml:space="preserve">Concordia University </w:t>
            </w:r>
          </w:p>
        </w:tc>
        <w:tc>
          <w:tcPr>
            <w:tcW w:w="3005" w:type="dxa"/>
          </w:tcPr>
          <w:p w:rsidR="00803817" w:rsidRDefault="00803817" w:rsidP="00DC2BA9">
            <w:r>
              <w:t>Business</w:t>
            </w:r>
          </w:p>
        </w:tc>
        <w:tc>
          <w:tcPr>
            <w:tcW w:w="3006" w:type="dxa"/>
          </w:tcPr>
          <w:p w:rsidR="00803817" w:rsidRPr="005959E6" w:rsidRDefault="00803817" w:rsidP="00DC2BA9">
            <w:r>
              <w:t>Canada</w:t>
            </w:r>
          </w:p>
        </w:tc>
      </w:tr>
      <w:tr w:rsidR="00E13E49" w:rsidTr="000C4CC4">
        <w:tc>
          <w:tcPr>
            <w:tcW w:w="3005" w:type="dxa"/>
          </w:tcPr>
          <w:p w:rsidR="00E13E49" w:rsidRDefault="00E13E49" w:rsidP="00DC2BA9">
            <w:r>
              <w:t xml:space="preserve">McGill University </w:t>
            </w:r>
          </w:p>
        </w:tc>
        <w:tc>
          <w:tcPr>
            <w:tcW w:w="3005" w:type="dxa"/>
          </w:tcPr>
          <w:p w:rsidR="00E13E49" w:rsidRDefault="00E13E49" w:rsidP="00DC2BA9">
            <w:r>
              <w:t>Business</w:t>
            </w:r>
          </w:p>
        </w:tc>
        <w:tc>
          <w:tcPr>
            <w:tcW w:w="3006" w:type="dxa"/>
          </w:tcPr>
          <w:p w:rsidR="00E13E49" w:rsidRDefault="00E13E49" w:rsidP="00DC2BA9">
            <w:r>
              <w:t>Canada</w:t>
            </w:r>
          </w:p>
        </w:tc>
      </w:tr>
      <w:tr w:rsidR="00803817" w:rsidTr="000C4CC4">
        <w:tc>
          <w:tcPr>
            <w:tcW w:w="3005" w:type="dxa"/>
          </w:tcPr>
          <w:p w:rsidR="00803817" w:rsidRDefault="00803817" w:rsidP="00DC2BA9">
            <w:r>
              <w:t>St. Petersburg State University of Economics</w:t>
            </w:r>
          </w:p>
        </w:tc>
        <w:tc>
          <w:tcPr>
            <w:tcW w:w="3005" w:type="dxa"/>
          </w:tcPr>
          <w:p w:rsidR="00803817" w:rsidRDefault="00803817" w:rsidP="00DC2BA9">
            <w:r>
              <w:t>Business</w:t>
            </w:r>
          </w:p>
        </w:tc>
        <w:tc>
          <w:tcPr>
            <w:tcW w:w="3006" w:type="dxa"/>
          </w:tcPr>
          <w:p w:rsidR="00803817" w:rsidRDefault="00803817" w:rsidP="00DC2BA9">
            <w:r>
              <w:t>Russia</w:t>
            </w:r>
          </w:p>
        </w:tc>
      </w:tr>
      <w:tr w:rsidR="00E13E49" w:rsidTr="000C4CC4">
        <w:tc>
          <w:tcPr>
            <w:tcW w:w="3005" w:type="dxa"/>
          </w:tcPr>
          <w:p w:rsidR="00E13E49" w:rsidRDefault="00E13E49" w:rsidP="00DC2BA9">
            <w:r>
              <w:t xml:space="preserve">Israel Institute of Technology </w:t>
            </w:r>
          </w:p>
        </w:tc>
        <w:tc>
          <w:tcPr>
            <w:tcW w:w="3005" w:type="dxa"/>
          </w:tcPr>
          <w:p w:rsidR="00E13E49" w:rsidRDefault="00E13E49" w:rsidP="00DC2BA9">
            <w:r>
              <w:t>School of Sciences</w:t>
            </w:r>
          </w:p>
        </w:tc>
        <w:tc>
          <w:tcPr>
            <w:tcW w:w="3006" w:type="dxa"/>
          </w:tcPr>
          <w:p w:rsidR="00E13E49" w:rsidRDefault="00E13E49" w:rsidP="00DC2BA9">
            <w:r>
              <w:t xml:space="preserve">Isreal </w:t>
            </w:r>
          </w:p>
        </w:tc>
      </w:tr>
    </w:tbl>
    <w:p w:rsidR="000C4CC4" w:rsidRDefault="000C4CC4" w:rsidP="00DC2BA9">
      <w:pPr>
        <w:rPr>
          <w:b/>
          <w:sz w:val="28"/>
          <w:szCs w:val="28"/>
          <w:u w:val="single"/>
        </w:rPr>
      </w:pPr>
    </w:p>
    <w:p w:rsidR="00E13E49" w:rsidRPr="000C4CC4" w:rsidRDefault="00E13E49" w:rsidP="00DC2BA9">
      <w:pPr>
        <w:rPr>
          <w:b/>
          <w:sz w:val="28"/>
          <w:szCs w:val="28"/>
          <w:u w:val="single"/>
        </w:rPr>
      </w:pPr>
    </w:p>
    <w:sectPr w:rsidR="00E13E49" w:rsidRPr="000C4CC4" w:rsidSect="00FB33EC">
      <w:pgSz w:w="11906" w:h="16838"/>
      <w:pgMar w:top="993" w:right="1440" w:bottom="1134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6D" w:rsidRDefault="00106C6D" w:rsidP="00A8133E">
      <w:pPr>
        <w:spacing w:after="0" w:line="240" w:lineRule="auto"/>
      </w:pPr>
      <w:r>
        <w:separator/>
      </w:r>
    </w:p>
  </w:endnote>
  <w:endnote w:type="continuationSeparator" w:id="0">
    <w:p w:rsidR="00106C6D" w:rsidRDefault="00106C6D" w:rsidP="00A8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6D" w:rsidRDefault="00106C6D" w:rsidP="00A8133E">
      <w:pPr>
        <w:spacing w:after="0" w:line="240" w:lineRule="auto"/>
      </w:pPr>
      <w:r>
        <w:separator/>
      </w:r>
    </w:p>
  </w:footnote>
  <w:footnote w:type="continuationSeparator" w:id="0">
    <w:p w:rsidR="00106C6D" w:rsidRDefault="00106C6D" w:rsidP="00A8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5115"/>
    <w:multiLevelType w:val="hybridMultilevel"/>
    <w:tmpl w:val="194E1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A15"/>
    <w:multiLevelType w:val="hybridMultilevel"/>
    <w:tmpl w:val="01800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75"/>
    <w:rsid w:val="00065A30"/>
    <w:rsid w:val="000C4CC4"/>
    <w:rsid w:val="00106C6D"/>
    <w:rsid w:val="00113432"/>
    <w:rsid w:val="00150183"/>
    <w:rsid w:val="0019273D"/>
    <w:rsid w:val="001F1E89"/>
    <w:rsid w:val="0029397A"/>
    <w:rsid w:val="002A15D6"/>
    <w:rsid w:val="00332DBB"/>
    <w:rsid w:val="003F4FB3"/>
    <w:rsid w:val="004203D8"/>
    <w:rsid w:val="00437680"/>
    <w:rsid w:val="004663D8"/>
    <w:rsid w:val="00471DAD"/>
    <w:rsid w:val="004A08EE"/>
    <w:rsid w:val="004A0F26"/>
    <w:rsid w:val="005231EC"/>
    <w:rsid w:val="005959E6"/>
    <w:rsid w:val="005B301D"/>
    <w:rsid w:val="005C3737"/>
    <w:rsid w:val="005E1DCA"/>
    <w:rsid w:val="006560BF"/>
    <w:rsid w:val="006A0BFA"/>
    <w:rsid w:val="006C67C4"/>
    <w:rsid w:val="006D110F"/>
    <w:rsid w:val="007448BB"/>
    <w:rsid w:val="00781390"/>
    <w:rsid w:val="007A7D59"/>
    <w:rsid w:val="00803817"/>
    <w:rsid w:val="00831A64"/>
    <w:rsid w:val="008437B7"/>
    <w:rsid w:val="008C6FB6"/>
    <w:rsid w:val="009D40E7"/>
    <w:rsid w:val="00A66849"/>
    <w:rsid w:val="00A8133E"/>
    <w:rsid w:val="00AC4203"/>
    <w:rsid w:val="00B15650"/>
    <w:rsid w:val="00B23476"/>
    <w:rsid w:val="00B34DD5"/>
    <w:rsid w:val="00B35B75"/>
    <w:rsid w:val="00B851D6"/>
    <w:rsid w:val="00C174EE"/>
    <w:rsid w:val="00C23EC9"/>
    <w:rsid w:val="00C500D3"/>
    <w:rsid w:val="00C53CF7"/>
    <w:rsid w:val="00C91117"/>
    <w:rsid w:val="00CC027F"/>
    <w:rsid w:val="00D00C9F"/>
    <w:rsid w:val="00D04F84"/>
    <w:rsid w:val="00DC1583"/>
    <w:rsid w:val="00DC2BA9"/>
    <w:rsid w:val="00E13E49"/>
    <w:rsid w:val="00E14183"/>
    <w:rsid w:val="00FB1565"/>
    <w:rsid w:val="00FB33EC"/>
    <w:rsid w:val="00FD3E5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230A"/>
  <w15:chartTrackingRefBased/>
  <w15:docId w15:val="{E67CD206-C32B-4389-97F5-A1D191D3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3E"/>
  </w:style>
  <w:style w:type="paragraph" w:styleId="Footer">
    <w:name w:val="footer"/>
    <w:basedOn w:val="Normal"/>
    <w:link w:val="FooterChar"/>
    <w:uiPriority w:val="99"/>
    <w:unhideWhenUsed/>
    <w:rsid w:val="00A81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3E"/>
  </w:style>
  <w:style w:type="paragraph" w:styleId="BalloonText">
    <w:name w:val="Balloon Text"/>
    <w:basedOn w:val="Normal"/>
    <w:link w:val="BalloonTextChar"/>
    <w:uiPriority w:val="99"/>
    <w:semiHidden/>
    <w:unhideWhenUsed/>
    <w:rsid w:val="00C2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Pavlou</dc:creator>
  <cp:keywords/>
  <dc:description/>
  <cp:lastModifiedBy>Ioanna Pavlou</cp:lastModifiedBy>
  <cp:revision>5</cp:revision>
  <cp:lastPrinted>2018-10-15T13:35:00Z</cp:lastPrinted>
  <dcterms:created xsi:type="dcterms:W3CDTF">2018-10-16T06:23:00Z</dcterms:created>
  <dcterms:modified xsi:type="dcterms:W3CDTF">2018-10-16T07:55:00Z</dcterms:modified>
</cp:coreProperties>
</file>