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79"/>
        <w:gridCol w:w="2159"/>
      </w:tblGrid>
      <w:tr w:rsidR="00641E7A" w:rsidRPr="00A9306B">
        <w:tc>
          <w:tcPr>
            <w:tcW w:w="7488" w:type="dxa"/>
            <w:vAlign w:val="center"/>
          </w:tcPr>
          <w:p w:rsidR="00641E7A" w:rsidRPr="00A9306B" w:rsidRDefault="00641E7A">
            <w:pPr>
              <w:pStyle w:val="Heading1"/>
              <w:rPr>
                <w:sz w:val="38"/>
                <w:szCs w:val="38"/>
              </w:rPr>
            </w:pPr>
            <w:r w:rsidRPr="00A9306B">
              <w:rPr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641E7A" w:rsidRPr="00A9306B" w:rsidRDefault="009831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678180" cy="563880"/>
                  <wp:effectExtent l="0" t="0" r="0" b="0"/>
                  <wp:docPr id="1" name="Picture 1" descr="UCLan Cyprus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an Cyprus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E7A" w:rsidRPr="00A9306B" w:rsidRDefault="00641E7A">
      <w:pPr>
        <w:rPr>
          <w:rFonts w:ascii="Arial" w:hAnsi="Arial" w:cs="Arial"/>
          <w:sz w:val="16"/>
          <w:szCs w:val="16"/>
        </w:rPr>
      </w:pPr>
    </w:p>
    <w:p w:rsidR="00641E7A" w:rsidRPr="00A9306B" w:rsidRDefault="00641E7A">
      <w:pPr>
        <w:rPr>
          <w:rFonts w:ascii="Arial" w:hAnsi="Arial" w:cs="Arial"/>
          <w:sz w:val="16"/>
          <w:szCs w:val="16"/>
        </w:rPr>
      </w:pPr>
    </w:p>
    <w:p w:rsidR="00641E7A" w:rsidRPr="00A9306B" w:rsidRDefault="00641E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32"/>
        <w:gridCol w:w="7246"/>
      </w:tblGrid>
      <w:tr w:rsidR="00641E7A" w:rsidRPr="00464311">
        <w:trPr>
          <w:tblCellSpacing w:w="20" w:type="dxa"/>
        </w:trPr>
        <w:tc>
          <w:tcPr>
            <w:tcW w:w="2308" w:type="dxa"/>
          </w:tcPr>
          <w:p w:rsidR="00641E7A" w:rsidRPr="00464311" w:rsidRDefault="00641E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4311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7426" w:type="dxa"/>
          </w:tcPr>
          <w:p w:rsidR="00641E7A" w:rsidRPr="00464311" w:rsidRDefault="00404548" w:rsidP="001D61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Caretaker</w:t>
            </w:r>
          </w:p>
        </w:tc>
      </w:tr>
      <w:tr w:rsidR="00641E7A" w:rsidRPr="00464311">
        <w:trPr>
          <w:tblCellSpacing w:w="20" w:type="dxa"/>
        </w:trPr>
        <w:tc>
          <w:tcPr>
            <w:tcW w:w="2308" w:type="dxa"/>
          </w:tcPr>
          <w:p w:rsidR="00641E7A" w:rsidRPr="00464311" w:rsidRDefault="00AF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4311">
              <w:rPr>
                <w:rFonts w:ascii="Arial" w:hAnsi="Arial" w:cs="Arial"/>
                <w:sz w:val="20"/>
                <w:szCs w:val="20"/>
              </w:rPr>
              <w:t>School / Service:</w:t>
            </w:r>
          </w:p>
        </w:tc>
        <w:tc>
          <w:tcPr>
            <w:tcW w:w="7426" w:type="dxa"/>
          </w:tcPr>
          <w:p w:rsidR="00641E7A" w:rsidRPr="00464311" w:rsidRDefault="00AF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311">
              <w:rPr>
                <w:rFonts w:ascii="Arial" w:hAnsi="Arial" w:cs="Arial"/>
                <w:sz w:val="20"/>
                <w:szCs w:val="20"/>
              </w:rPr>
              <w:t>UCLan</w:t>
            </w:r>
            <w:proofErr w:type="spellEnd"/>
            <w:r w:rsidRPr="00464311">
              <w:rPr>
                <w:rFonts w:ascii="Arial" w:hAnsi="Arial" w:cs="Arial"/>
                <w:sz w:val="20"/>
                <w:szCs w:val="20"/>
              </w:rPr>
              <w:t xml:space="preserve"> Cyprus</w:t>
            </w:r>
          </w:p>
        </w:tc>
      </w:tr>
      <w:tr w:rsidR="00641E7A" w:rsidRPr="00464311">
        <w:trPr>
          <w:tblCellSpacing w:w="20" w:type="dxa"/>
        </w:trPr>
        <w:tc>
          <w:tcPr>
            <w:tcW w:w="2308" w:type="dxa"/>
          </w:tcPr>
          <w:p w:rsidR="00641E7A" w:rsidRPr="00464311" w:rsidRDefault="00641E7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4311">
              <w:rPr>
                <w:rFonts w:ascii="Arial" w:hAnsi="Arial" w:cs="Arial"/>
                <w:sz w:val="20"/>
                <w:szCs w:val="20"/>
              </w:rPr>
              <w:t>Responsible to:</w:t>
            </w:r>
          </w:p>
        </w:tc>
        <w:tc>
          <w:tcPr>
            <w:tcW w:w="7426" w:type="dxa"/>
          </w:tcPr>
          <w:p w:rsidR="00641E7A" w:rsidRPr="00464311" w:rsidRDefault="00404548" w:rsidP="00F67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Community Officer </w:t>
            </w:r>
          </w:p>
        </w:tc>
      </w:tr>
      <w:tr w:rsidR="00641E7A" w:rsidRPr="00464311">
        <w:trPr>
          <w:cantSplit/>
          <w:tblCellSpacing w:w="20" w:type="dxa"/>
        </w:trPr>
        <w:tc>
          <w:tcPr>
            <w:tcW w:w="9774" w:type="dxa"/>
            <w:gridSpan w:val="2"/>
          </w:tcPr>
          <w:p w:rsidR="00641E7A" w:rsidRDefault="00641E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64311">
              <w:rPr>
                <w:rFonts w:ascii="Arial" w:hAnsi="Arial" w:cs="Arial"/>
                <w:b/>
                <w:sz w:val="20"/>
                <w:szCs w:val="20"/>
              </w:rPr>
              <w:t>Job Purpose:</w:t>
            </w:r>
          </w:p>
          <w:p w:rsidR="00641E7A" w:rsidRPr="008773CA" w:rsidRDefault="008773CA" w:rsidP="004045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73CA">
              <w:rPr>
                <w:rFonts w:ascii="Arial" w:hAnsi="Arial" w:cs="Arial"/>
                <w:sz w:val="20"/>
                <w:szCs w:val="20"/>
              </w:rPr>
              <w:t xml:space="preserve">To provide a high quality, customer focused service which complies with legislation, operating procedures and protocols. </w:t>
            </w:r>
          </w:p>
        </w:tc>
      </w:tr>
      <w:tr w:rsidR="0075647D" w:rsidRPr="00404548" w:rsidTr="00404548">
        <w:trPr>
          <w:cantSplit/>
          <w:trHeight w:val="7097"/>
          <w:tblCellSpacing w:w="20" w:type="dxa"/>
        </w:trPr>
        <w:tc>
          <w:tcPr>
            <w:tcW w:w="9774" w:type="dxa"/>
            <w:gridSpan w:val="2"/>
          </w:tcPr>
          <w:p w:rsidR="0075647D" w:rsidRPr="00404548" w:rsidRDefault="0075647D" w:rsidP="00404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548">
              <w:rPr>
                <w:rFonts w:ascii="Arial" w:hAnsi="Arial" w:cs="Arial"/>
                <w:b/>
                <w:sz w:val="20"/>
                <w:szCs w:val="20"/>
              </w:rPr>
              <w:t>Main duties and Responsibilities</w:t>
            </w:r>
          </w:p>
          <w:p w:rsidR="00404548" w:rsidRPr="00404548" w:rsidRDefault="00404548" w:rsidP="00404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 xml:space="preserve">esponsible for safety and protection of </w:t>
            </w:r>
            <w:proofErr w:type="spellStart"/>
            <w:r w:rsidRPr="00404548">
              <w:rPr>
                <w:rFonts w:ascii="Arial" w:hAnsi="Arial" w:cs="Arial"/>
                <w:sz w:val="20"/>
                <w:szCs w:val="20"/>
              </w:rPr>
              <w:t>UCLan</w:t>
            </w:r>
            <w:proofErr w:type="spellEnd"/>
            <w:r w:rsidRPr="00404548">
              <w:rPr>
                <w:rFonts w:ascii="Arial" w:hAnsi="Arial" w:cs="Arial"/>
                <w:sz w:val="20"/>
                <w:szCs w:val="20"/>
              </w:rPr>
              <w:t xml:space="preserve"> Cyprus and accommodation facilities – protect and secure students, staff, property, and information.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safekeeping of intrusion detection, fire alarm and IP CCTV video surveillance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to inform on any kind of incident at University and accommodation or emergency situation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to observe and  report any damage outside and inside the University and accommodation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security of parking area and official cars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to protect and observe, every day and night shift, Generator, Water tanks and Water pumps room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preparing classrooms and amphitheatre for students or events on the request of the administrative or academic staff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the smooth operation of all events at the University and outside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storage and shredding a confidential University documents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driving official cars for official purposes, including supply for Canteen</w:t>
            </w:r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necessary repairs at University in absent of Handy man and according to their skills</w:t>
            </w:r>
          </w:p>
          <w:p w:rsid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</w:t>
            </w:r>
            <w:r w:rsidRPr="00404548">
              <w:rPr>
                <w:rFonts w:ascii="Arial" w:hAnsi="Arial" w:cs="Arial"/>
                <w:sz w:val="20"/>
                <w:szCs w:val="20"/>
              </w:rPr>
              <w:t>esponsible for saving energy at University during day</w:t>
            </w:r>
          </w:p>
          <w:p w:rsidR="00FB2441" w:rsidRDefault="00FB2441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work on shifts</w:t>
            </w:r>
            <w:bookmarkStart w:id="0" w:name="_GoBack"/>
            <w:bookmarkEnd w:id="0"/>
          </w:p>
          <w:p w:rsidR="00404548" w:rsidRPr="00404548" w:rsidRDefault="00404548" w:rsidP="0040454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548"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 w:rsidRPr="0040454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40454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pacing w:val="-1"/>
                <w:sz w:val="20"/>
                <w:szCs w:val="20"/>
              </w:rPr>
              <w:t>duties</w:t>
            </w:r>
            <w:r w:rsidRPr="00404548">
              <w:rPr>
                <w:rFonts w:ascii="Arial" w:hAnsi="Arial" w:cs="Arial"/>
                <w:spacing w:val="-2"/>
                <w:sz w:val="20"/>
                <w:szCs w:val="20"/>
              </w:rPr>
              <w:t xml:space="preserve"> relevant</w:t>
            </w:r>
            <w:r w:rsidRPr="0040454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z w:val="20"/>
                <w:szCs w:val="20"/>
              </w:rPr>
              <w:t>to</w:t>
            </w:r>
            <w:r w:rsidRPr="0040454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z w:val="20"/>
                <w:szCs w:val="20"/>
              </w:rPr>
              <w:t>the</w:t>
            </w:r>
            <w:r w:rsidRPr="004045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z w:val="20"/>
                <w:szCs w:val="20"/>
              </w:rPr>
              <w:t>grade</w:t>
            </w:r>
            <w:r w:rsidRPr="0040454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40454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04548">
              <w:rPr>
                <w:rFonts w:ascii="Arial" w:hAnsi="Arial" w:cs="Arial"/>
                <w:spacing w:val="-1"/>
                <w:sz w:val="20"/>
                <w:szCs w:val="20"/>
              </w:rPr>
              <w:t>role.</w:t>
            </w:r>
          </w:p>
          <w:p w:rsidR="00404548" w:rsidRPr="00404548" w:rsidRDefault="00404548" w:rsidP="00404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4548" w:rsidRPr="00464311" w:rsidRDefault="004045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33"/>
        <w:gridCol w:w="7245"/>
      </w:tblGrid>
      <w:tr w:rsidR="00641E7A" w:rsidRPr="00464311">
        <w:trPr>
          <w:tblCellSpacing w:w="20" w:type="dxa"/>
        </w:trPr>
        <w:tc>
          <w:tcPr>
            <w:tcW w:w="2308" w:type="dxa"/>
          </w:tcPr>
          <w:p w:rsidR="00641E7A" w:rsidRPr="00404548" w:rsidRDefault="004045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4548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7426" w:type="dxa"/>
          </w:tcPr>
          <w:p w:rsidR="00641E7A" w:rsidRPr="00464311" w:rsidRDefault="00641E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9A3" w:rsidRPr="00464311" w:rsidRDefault="00A359A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20"/>
        <w:gridCol w:w="7258"/>
      </w:tblGrid>
      <w:tr w:rsidR="00A359A3" w:rsidRPr="00464311">
        <w:trPr>
          <w:tblCellSpacing w:w="20" w:type="dxa"/>
        </w:trPr>
        <w:tc>
          <w:tcPr>
            <w:tcW w:w="2308" w:type="dxa"/>
          </w:tcPr>
          <w:p w:rsidR="00A359A3" w:rsidRPr="00404548" w:rsidRDefault="00A359A3" w:rsidP="00015B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4548">
              <w:rPr>
                <w:rFonts w:ascii="Arial" w:hAnsi="Arial" w:cs="Arial"/>
                <w:b/>
                <w:sz w:val="20"/>
                <w:szCs w:val="20"/>
              </w:rPr>
              <w:br w:type="page"/>
              <w:t>Date:</w:t>
            </w:r>
          </w:p>
        </w:tc>
        <w:tc>
          <w:tcPr>
            <w:tcW w:w="7426" w:type="dxa"/>
          </w:tcPr>
          <w:p w:rsidR="00A359A3" w:rsidRPr="00464311" w:rsidRDefault="00A359A3" w:rsidP="00015B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1B1" w:rsidRPr="00464311" w:rsidRDefault="005C11B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sectPr w:rsidR="005C11B1" w:rsidRPr="00464311" w:rsidSect="00AF221F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93" w:rsidRDefault="00753193">
      <w:r>
        <w:separator/>
      </w:r>
    </w:p>
  </w:endnote>
  <w:endnote w:type="continuationSeparator" w:id="0">
    <w:p w:rsidR="00753193" w:rsidRDefault="007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56" w:rsidRDefault="00097A56">
    <w:pPr>
      <w:pStyle w:val="Header"/>
      <w:rPr>
        <w:sz w:val="19"/>
        <w:szCs w:val="19"/>
      </w:rPr>
    </w:pPr>
  </w:p>
  <w:p w:rsidR="00097A56" w:rsidRDefault="00097A56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93" w:rsidRDefault="00753193">
      <w:r>
        <w:separator/>
      </w:r>
    </w:p>
  </w:footnote>
  <w:footnote w:type="continuationSeparator" w:id="0">
    <w:p w:rsidR="00753193" w:rsidRDefault="0075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096"/>
    <w:multiLevelType w:val="hybridMultilevel"/>
    <w:tmpl w:val="3628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B4F40"/>
    <w:multiLevelType w:val="hybridMultilevel"/>
    <w:tmpl w:val="6F22C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3F06"/>
    <w:multiLevelType w:val="hybridMultilevel"/>
    <w:tmpl w:val="1EA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CD3"/>
    <w:multiLevelType w:val="hybridMultilevel"/>
    <w:tmpl w:val="6F22C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35C"/>
    <w:multiLevelType w:val="hybridMultilevel"/>
    <w:tmpl w:val="ACB2B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E6DE0"/>
    <w:multiLevelType w:val="hybridMultilevel"/>
    <w:tmpl w:val="18E43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1C61"/>
    <w:multiLevelType w:val="singleLevel"/>
    <w:tmpl w:val="F8B25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CEF0223"/>
    <w:multiLevelType w:val="hybridMultilevel"/>
    <w:tmpl w:val="69F0BBF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9063E8"/>
    <w:multiLevelType w:val="hybridMultilevel"/>
    <w:tmpl w:val="3A3A32AA"/>
    <w:lvl w:ilvl="0" w:tplc="0A5E105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2EBF"/>
    <w:multiLevelType w:val="hybridMultilevel"/>
    <w:tmpl w:val="6F22C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24EB"/>
    <w:multiLevelType w:val="hybridMultilevel"/>
    <w:tmpl w:val="FD8EED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10E99"/>
    <w:multiLevelType w:val="hybridMultilevel"/>
    <w:tmpl w:val="6F22C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23A66"/>
    <w:multiLevelType w:val="hybridMultilevel"/>
    <w:tmpl w:val="2938CD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BF2F25"/>
    <w:multiLevelType w:val="hybridMultilevel"/>
    <w:tmpl w:val="6F22C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2"/>
    <w:rsid w:val="00012B16"/>
    <w:rsid w:val="00015B32"/>
    <w:rsid w:val="00030464"/>
    <w:rsid w:val="00097A56"/>
    <w:rsid w:val="000A7336"/>
    <w:rsid w:val="000D7CE7"/>
    <w:rsid w:val="000E0458"/>
    <w:rsid w:val="000E4DD8"/>
    <w:rsid w:val="00127C8F"/>
    <w:rsid w:val="00132812"/>
    <w:rsid w:val="001462D2"/>
    <w:rsid w:val="001A7B0F"/>
    <w:rsid w:val="001C068B"/>
    <w:rsid w:val="001D0417"/>
    <w:rsid w:val="001D4942"/>
    <w:rsid w:val="001D616C"/>
    <w:rsid w:val="00265E0F"/>
    <w:rsid w:val="002820BB"/>
    <w:rsid w:val="00295417"/>
    <w:rsid w:val="002E6EE9"/>
    <w:rsid w:val="003222EE"/>
    <w:rsid w:val="0035526C"/>
    <w:rsid w:val="003B6C2D"/>
    <w:rsid w:val="00404548"/>
    <w:rsid w:val="00406AD8"/>
    <w:rsid w:val="004107E1"/>
    <w:rsid w:val="00437577"/>
    <w:rsid w:val="00464311"/>
    <w:rsid w:val="00494EE2"/>
    <w:rsid w:val="004F41DD"/>
    <w:rsid w:val="005070AF"/>
    <w:rsid w:val="005366EF"/>
    <w:rsid w:val="00597C7A"/>
    <w:rsid w:val="005A77E9"/>
    <w:rsid w:val="005B0FC0"/>
    <w:rsid w:val="005B14A1"/>
    <w:rsid w:val="005C11B1"/>
    <w:rsid w:val="00604375"/>
    <w:rsid w:val="0061645F"/>
    <w:rsid w:val="00634F6E"/>
    <w:rsid w:val="00641E7A"/>
    <w:rsid w:val="00646267"/>
    <w:rsid w:val="00677CCA"/>
    <w:rsid w:val="006A4B97"/>
    <w:rsid w:val="006C5B09"/>
    <w:rsid w:val="00712275"/>
    <w:rsid w:val="0071251A"/>
    <w:rsid w:val="007208F3"/>
    <w:rsid w:val="00720CB5"/>
    <w:rsid w:val="0074673D"/>
    <w:rsid w:val="00753193"/>
    <w:rsid w:val="0075647D"/>
    <w:rsid w:val="0076224B"/>
    <w:rsid w:val="00773E2F"/>
    <w:rsid w:val="007F51A9"/>
    <w:rsid w:val="008068F8"/>
    <w:rsid w:val="008773CA"/>
    <w:rsid w:val="00900E89"/>
    <w:rsid w:val="00913B2C"/>
    <w:rsid w:val="00936CD5"/>
    <w:rsid w:val="00951D05"/>
    <w:rsid w:val="00983137"/>
    <w:rsid w:val="009B0312"/>
    <w:rsid w:val="009E1EB6"/>
    <w:rsid w:val="00A011EF"/>
    <w:rsid w:val="00A359A3"/>
    <w:rsid w:val="00A9306B"/>
    <w:rsid w:val="00AA29F6"/>
    <w:rsid w:val="00AC6FF0"/>
    <w:rsid w:val="00AE65A7"/>
    <w:rsid w:val="00AF0257"/>
    <w:rsid w:val="00AF221F"/>
    <w:rsid w:val="00B46BD9"/>
    <w:rsid w:val="00B72160"/>
    <w:rsid w:val="00B92EBD"/>
    <w:rsid w:val="00BB2D7D"/>
    <w:rsid w:val="00BB4006"/>
    <w:rsid w:val="00C4654A"/>
    <w:rsid w:val="00C506C3"/>
    <w:rsid w:val="00C700C8"/>
    <w:rsid w:val="00CB65A8"/>
    <w:rsid w:val="00CF0BD8"/>
    <w:rsid w:val="00D35AE2"/>
    <w:rsid w:val="00DB45D4"/>
    <w:rsid w:val="00DE11FA"/>
    <w:rsid w:val="00DF4DD0"/>
    <w:rsid w:val="00E135A9"/>
    <w:rsid w:val="00E15C68"/>
    <w:rsid w:val="00ED1EDF"/>
    <w:rsid w:val="00EE081B"/>
    <w:rsid w:val="00F34F92"/>
    <w:rsid w:val="00F676DC"/>
    <w:rsid w:val="00F7583F"/>
    <w:rsid w:val="00F85E0B"/>
    <w:rsid w:val="00FB2441"/>
    <w:rsid w:val="00FF061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BA2BD"/>
  <w15:docId w15:val="{3DE19763-0FB3-4F0C-9C07-40E7F6D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221F"/>
    <w:pPr>
      <w:keepNext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rsid w:val="00AF221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2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21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F221F"/>
    <w:pPr>
      <w:ind w:left="360" w:hanging="36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5B09"/>
    <w:rPr>
      <w:rFonts w:ascii="Tahoma" w:hAnsi="Tahoma" w:cs="Tahoma"/>
      <w:sz w:val="16"/>
      <w:szCs w:val="16"/>
    </w:rPr>
  </w:style>
  <w:style w:type="character" w:customStyle="1" w:styleId="highlight1">
    <w:name w:val="highlight1"/>
    <w:rsid w:val="000D7CE7"/>
    <w:rPr>
      <w:b/>
      <w:bCs/>
    </w:rPr>
  </w:style>
  <w:style w:type="character" w:customStyle="1" w:styleId="Heading1Char">
    <w:name w:val="Heading 1 Char"/>
    <w:link w:val="Heading1"/>
    <w:rsid w:val="005C11B1"/>
    <w:rPr>
      <w:rFonts w:ascii="Arial" w:hAnsi="Arial" w:cs="Arial"/>
      <w:b/>
      <w:bCs/>
      <w:sz w:val="48"/>
      <w:szCs w:val="24"/>
      <w:lang w:eastAsia="en-US"/>
    </w:rPr>
  </w:style>
  <w:style w:type="character" w:customStyle="1" w:styleId="HeaderChar">
    <w:name w:val="Header Char"/>
    <w:link w:val="Header"/>
    <w:rsid w:val="005C11B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4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9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Details</vt:lpstr>
    </vt:vector>
  </TitlesOfParts>
  <Company>University of Central Lancashire</Company>
  <LinksUpToDate>false</LinksUpToDate>
  <CharactersWithSpaces>1609</CharactersWithSpaces>
  <SharedDoc>false</SharedDoc>
  <HLinks>
    <vt:vector size="6" baseType="variant">
      <vt:variant>
        <vt:i4>5046342</vt:i4>
      </vt:variant>
      <vt:variant>
        <vt:i4>2168</vt:i4>
      </vt:variant>
      <vt:variant>
        <vt:i4>1025</vt:i4>
      </vt:variant>
      <vt:variant>
        <vt:i4>1</vt:i4>
      </vt:variant>
      <vt:variant>
        <vt:lpwstr>http://www.uclan.ac.uk/images/local/uclan-logo/uclanlogo-300.jpg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Details</dc:title>
  <dc:creator>Information Systems Service</dc:creator>
  <cp:lastModifiedBy>Demetra Papamichael &lt;UCLan Cyprus&gt;</cp:lastModifiedBy>
  <cp:revision>2</cp:revision>
  <cp:lastPrinted>2019-06-13T08:30:00Z</cp:lastPrinted>
  <dcterms:created xsi:type="dcterms:W3CDTF">2019-06-13T09:19:00Z</dcterms:created>
  <dcterms:modified xsi:type="dcterms:W3CDTF">2019-06-13T09:19:00Z</dcterms:modified>
</cp:coreProperties>
</file>