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7035"/>
        <w:gridCol w:w="1991"/>
      </w:tblGrid>
      <w:tr w:rsidR="00943878" w:rsidRPr="00943878" w14:paraId="14501349" w14:textId="77777777" w:rsidTr="00CB6EB2">
        <w:tc>
          <w:tcPr>
            <w:tcW w:w="7488" w:type="dxa"/>
            <w:vAlign w:val="center"/>
          </w:tcPr>
          <w:p w14:paraId="0E594E96" w14:textId="77777777"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14:paraId="132883AC" w14:textId="77777777" w:rsidR="00943878" w:rsidRPr="00943878" w:rsidRDefault="0094387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F009B07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484EA2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35"/>
        <w:gridCol w:w="6731"/>
      </w:tblGrid>
      <w:tr w:rsidR="00943878" w:rsidRPr="00943878" w14:paraId="39866AD9" w14:textId="77777777" w:rsidTr="009964C6">
        <w:trPr>
          <w:tblCellSpacing w:w="20" w:type="dxa"/>
        </w:trPr>
        <w:tc>
          <w:tcPr>
            <w:tcW w:w="2234" w:type="dxa"/>
          </w:tcPr>
          <w:p w14:paraId="31FD76B1" w14:textId="77777777"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088" w:type="dxa"/>
          </w:tcPr>
          <w:p w14:paraId="63BF35F9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</w:tc>
      </w:tr>
      <w:tr w:rsidR="00943878" w:rsidRPr="00943878" w14:paraId="657AD2F1" w14:textId="77777777" w:rsidTr="009964C6">
        <w:trPr>
          <w:tblCellSpacing w:w="20" w:type="dxa"/>
        </w:trPr>
        <w:tc>
          <w:tcPr>
            <w:tcW w:w="2234" w:type="dxa"/>
          </w:tcPr>
          <w:p w14:paraId="74BDD50E" w14:textId="77777777"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088" w:type="dxa"/>
          </w:tcPr>
          <w:p w14:paraId="31A36C34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706D11F1" w14:textId="77777777" w:rsidTr="009964C6">
        <w:trPr>
          <w:tblCellSpacing w:w="20" w:type="dxa"/>
        </w:trPr>
        <w:tc>
          <w:tcPr>
            <w:tcW w:w="2234" w:type="dxa"/>
          </w:tcPr>
          <w:p w14:paraId="33FB4F67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088" w:type="dxa"/>
          </w:tcPr>
          <w:p w14:paraId="4B21F2D1" w14:textId="5EE9501A" w:rsidR="00943878" w:rsidRPr="00943878" w:rsidRDefault="006C7A24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1.0 </w:t>
            </w:r>
            <w:r w:rsidR="003632F8"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  <w:r w:rsidR="00B344B4">
              <w:rPr>
                <w:rFonts w:ascii="Arial" w:eastAsia="Times New Roman" w:hAnsi="Arial" w:cs="Arial"/>
                <w:sz w:val="20"/>
                <w:szCs w:val="19"/>
              </w:rPr>
              <w:t xml:space="preserve"> (Teaching only) </w:t>
            </w:r>
          </w:p>
        </w:tc>
      </w:tr>
      <w:tr w:rsidR="00943878" w:rsidRPr="00943878" w14:paraId="39AAADF5" w14:textId="77777777" w:rsidTr="009964C6">
        <w:trPr>
          <w:tblCellSpacing w:w="20" w:type="dxa"/>
        </w:trPr>
        <w:tc>
          <w:tcPr>
            <w:tcW w:w="2234" w:type="dxa"/>
          </w:tcPr>
          <w:p w14:paraId="23563879" w14:textId="77777777" w:rsidR="00943878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Annual Gross Salary:</w:t>
            </w:r>
          </w:p>
        </w:tc>
        <w:tc>
          <w:tcPr>
            <w:tcW w:w="7088" w:type="dxa"/>
          </w:tcPr>
          <w:p w14:paraId="3DC13F6B" w14:textId="37B2D761" w:rsidR="00943878" w:rsidRPr="00943878" w:rsidRDefault="00460B72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€31.500 </w:t>
            </w:r>
          </w:p>
        </w:tc>
      </w:tr>
      <w:tr w:rsidR="009964C6" w:rsidRPr="00943878" w14:paraId="487BF7E1" w14:textId="77777777" w:rsidTr="009964C6">
        <w:trPr>
          <w:cantSplit/>
          <w:tblCellSpacing w:w="20" w:type="dxa"/>
        </w:trPr>
        <w:tc>
          <w:tcPr>
            <w:tcW w:w="2234" w:type="dxa"/>
            <w:tcBorders>
              <w:top w:val="outset" w:sz="6" w:space="0" w:color="auto"/>
              <w:bottom w:val="nil"/>
            </w:tcBorders>
          </w:tcPr>
          <w:p w14:paraId="63E071C9" w14:textId="77777777" w:rsidR="009964C6" w:rsidRPr="00943878" w:rsidRDefault="009964C6" w:rsidP="00866F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Responsible to:</w:t>
            </w:r>
          </w:p>
        </w:tc>
        <w:tc>
          <w:tcPr>
            <w:tcW w:w="7088" w:type="dxa"/>
          </w:tcPr>
          <w:p w14:paraId="347A076F" w14:textId="77777777" w:rsidR="009964C6" w:rsidRPr="00943878" w:rsidRDefault="009964C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964C6" w:rsidRPr="00943878" w14:paraId="64801DF9" w14:textId="77777777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14:paraId="56E14250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Purpose</w:t>
            </w:r>
          </w:p>
          <w:p w14:paraId="1AB9CD28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500460E" w14:textId="77777777" w:rsidR="009964C6" w:rsidRPr="0034148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the academic development, course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administration and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management, teaching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,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and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>academic marketing of programmes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within the School </w:t>
            </w:r>
          </w:p>
          <w:p w14:paraId="568C6EB6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964C6" w:rsidRPr="00943878" w14:paraId="54C51475" w14:textId="77777777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14:paraId="220ABBD7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Main Duties and Responsibilities:</w:t>
            </w:r>
          </w:p>
          <w:p w14:paraId="10D4ED8B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53A99715" w14:textId="77777777" w:rsidR="009964C6" w:rsidRDefault="009964C6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CC5B23">
              <w:rPr>
                <w:rFonts w:ascii="Arial" w:eastAsia="Times New Roman" w:hAnsi="Arial" w:cs="Arial"/>
                <w:sz w:val="20"/>
                <w:szCs w:val="19"/>
              </w:rPr>
              <w:t>Lecturing at all levels of the academic programmes in the School</w:t>
            </w:r>
          </w:p>
          <w:p w14:paraId="2C15D334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o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the academic objectives in the School through teaching,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course leadership,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and income generating activities</w:t>
            </w:r>
          </w:p>
          <w:p w14:paraId="5C542BCF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act as module leader for a number of identified modules.</w:t>
            </w:r>
          </w:p>
          <w:p w14:paraId="24218DB3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 leadership (administer course registers, assessment records, learning programmes and other records).</w:t>
            </w:r>
          </w:p>
          <w:p w14:paraId="3645DC47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engage with the recruitment of students onto courses and to provide appropriate advice on progression and career opportunities.</w:t>
            </w:r>
          </w:p>
          <w:p w14:paraId="312057E0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adhere to quality assurance and enhancement systems to ensure high standards are maintained and the student experience is enhanced.</w:t>
            </w:r>
          </w:p>
          <w:p w14:paraId="40D7FC2D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contribute to the development of the School’s commercial activities, including consultancy, training and funded projects.</w:t>
            </w:r>
          </w:p>
          <w:p w14:paraId="38F20EFC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To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any knowledge transfer activities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as part of a team</w:t>
            </w:r>
          </w:p>
          <w:p w14:paraId="39359BB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develop and consolidate contacts with industry/ emp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loyers and other external organisations</w:t>
            </w:r>
          </w:p>
          <w:p w14:paraId="58A35781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 and commensurate with the level of the post, as directed by the Head of School.</w:t>
            </w:r>
          </w:p>
          <w:p w14:paraId="0D60C728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14:paraId="27AEBEEC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pPr w:leftFromText="180" w:rightFromText="180" w:vertAnchor="text" w:horzAnchor="margin" w:tblpY="-5"/>
        <w:tblOverlap w:val="never"/>
        <w:tblW w:w="1001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73"/>
        <w:gridCol w:w="7644"/>
      </w:tblGrid>
      <w:tr w:rsidR="00ED0E24" w:rsidRPr="00B92982" w14:paraId="02D9FDE8" w14:textId="77777777" w:rsidTr="00953E1B">
        <w:trPr>
          <w:trHeight w:val="407"/>
          <w:tblCellSpacing w:w="20" w:type="dxa"/>
        </w:trPr>
        <w:tc>
          <w:tcPr>
            <w:tcW w:w="2313" w:type="dxa"/>
          </w:tcPr>
          <w:p w14:paraId="75DF2538" w14:textId="77777777" w:rsidR="00ED0E24" w:rsidRPr="00B92982" w:rsidRDefault="00ED0E24" w:rsidP="00953E1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84" w:type="dxa"/>
          </w:tcPr>
          <w:p w14:paraId="0CA3CC1C" w14:textId="77777777" w:rsidR="00ED0E24" w:rsidRPr="00B92982" w:rsidRDefault="00ED0E24" w:rsidP="00953E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D0E24" w:rsidRPr="00B92982" w14:paraId="34A360B5" w14:textId="77777777" w:rsidTr="00953E1B">
        <w:trPr>
          <w:cantSplit/>
          <w:trHeight w:val="361"/>
          <w:tblCellSpacing w:w="20" w:type="dxa"/>
        </w:trPr>
        <w:tc>
          <w:tcPr>
            <w:tcW w:w="2313" w:type="dxa"/>
          </w:tcPr>
          <w:p w14:paraId="7FEE5570" w14:textId="77777777" w:rsidR="00ED0E24" w:rsidRPr="00B92982" w:rsidRDefault="00ED0E24" w:rsidP="00953E1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584" w:type="dxa"/>
          </w:tcPr>
          <w:p w14:paraId="7550B7AD" w14:textId="77777777" w:rsidR="00ED0E24" w:rsidRPr="00B92982" w:rsidRDefault="00ED0E24" w:rsidP="00953E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D0E24" w:rsidRPr="00B92982" w14:paraId="106F21E0" w14:textId="77777777" w:rsidTr="00953E1B">
        <w:trPr>
          <w:cantSplit/>
          <w:trHeight w:val="45"/>
          <w:tblCellSpacing w:w="20" w:type="dxa"/>
        </w:trPr>
        <w:tc>
          <w:tcPr>
            <w:tcW w:w="2313" w:type="dxa"/>
          </w:tcPr>
          <w:p w14:paraId="7AC1D924" w14:textId="77777777" w:rsidR="00ED0E24" w:rsidRPr="001667C2" w:rsidRDefault="00ED0E24" w:rsidP="00953E1B">
            <w:pPr>
              <w:spacing w:before="60" w:after="60"/>
              <w:rPr>
                <w:rFonts w:ascii="Arial" w:hAnsi="Arial" w:cs="Arial"/>
                <w:b/>
              </w:rPr>
            </w:pPr>
            <w:r w:rsidRPr="001667C2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84" w:type="dxa"/>
          </w:tcPr>
          <w:p w14:paraId="79B42EAA" w14:textId="77777777" w:rsidR="00ED0E24" w:rsidRPr="00B92982" w:rsidRDefault="00ED0E24" w:rsidP="00953E1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2735A6E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42"/>
        <w:gridCol w:w="1984"/>
      </w:tblGrid>
      <w:tr w:rsidR="00943878" w:rsidRPr="00943878" w14:paraId="124DCF20" w14:textId="77777777" w:rsidTr="00CB6EB2">
        <w:tc>
          <w:tcPr>
            <w:tcW w:w="7488" w:type="dxa"/>
            <w:vAlign w:val="center"/>
          </w:tcPr>
          <w:p w14:paraId="6E60EF72" w14:textId="77777777" w:rsidR="00ED0E24" w:rsidRDefault="00ED0E24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17CEDF2E" w14:textId="77777777" w:rsidR="00ED0E24" w:rsidRDefault="00ED0E24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42BA1966" w14:textId="77777777"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Person Specification</w:t>
            </w:r>
          </w:p>
        </w:tc>
        <w:tc>
          <w:tcPr>
            <w:tcW w:w="2160" w:type="dxa"/>
          </w:tcPr>
          <w:p w14:paraId="786D406F" w14:textId="62FD6739" w:rsidR="00943878" w:rsidRPr="00943878" w:rsidRDefault="00943878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4E0FA836" w14:textId="77777777"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10"/>
        <w:gridCol w:w="6756"/>
      </w:tblGrid>
      <w:tr w:rsidR="00943878" w:rsidRPr="00943878" w14:paraId="011E1F39" w14:textId="77777777" w:rsidTr="00CB6EB2">
        <w:trPr>
          <w:tblCellSpacing w:w="20" w:type="dxa"/>
        </w:trPr>
        <w:tc>
          <w:tcPr>
            <w:tcW w:w="2308" w:type="dxa"/>
          </w:tcPr>
          <w:p w14:paraId="49B4F230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426" w:type="dxa"/>
          </w:tcPr>
          <w:p w14:paraId="3DBBFBB9" w14:textId="275CEEB3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  <w:r w:rsidR="006C7A24">
              <w:rPr>
                <w:rFonts w:ascii="Arial" w:eastAsia="Times New Roman" w:hAnsi="Arial" w:cs="Arial"/>
                <w:sz w:val="20"/>
                <w:szCs w:val="19"/>
              </w:rPr>
              <w:t>(Teaching Only)</w:t>
            </w:r>
            <w:bookmarkStart w:id="0" w:name="_GoBack"/>
            <w:bookmarkEnd w:id="0"/>
          </w:p>
          <w:p w14:paraId="6FB4AB57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0A611B1F" w14:textId="77777777" w:rsidTr="00CB6EB2">
        <w:trPr>
          <w:tblCellSpacing w:w="20" w:type="dxa"/>
        </w:trPr>
        <w:tc>
          <w:tcPr>
            <w:tcW w:w="2308" w:type="dxa"/>
          </w:tcPr>
          <w:p w14:paraId="7BA06F7F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426" w:type="dxa"/>
          </w:tcPr>
          <w:p w14:paraId="54E25844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2A66A2D3" w14:textId="77777777" w:rsidTr="00CB6EB2">
        <w:trPr>
          <w:tblCellSpacing w:w="20" w:type="dxa"/>
        </w:trPr>
        <w:tc>
          <w:tcPr>
            <w:tcW w:w="2308" w:type="dxa"/>
          </w:tcPr>
          <w:p w14:paraId="4A5A35C0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426" w:type="dxa"/>
          </w:tcPr>
          <w:p w14:paraId="01CCD727" w14:textId="4C1E26AA" w:rsidR="00943878" w:rsidRPr="00943878" w:rsidRDefault="006C7A24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1.0 </w:t>
            </w:r>
            <w:r w:rsidR="003632F8"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</w:tbl>
    <w:p w14:paraId="3E814036" w14:textId="77777777"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1980"/>
        <w:gridCol w:w="2615"/>
        <w:gridCol w:w="2204"/>
        <w:gridCol w:w="2181"/>
      </w:tblGrid>
      <w:tr w:rsidR="00943878" w:rsidRPr="00943878" w14:paraId="34B85CC4" w14:textId="77777777" w:rsidTr="00CB6EB2">
        <w:trPr>
          <w:tblCellSpacing w:w="20" w:type="dxa"/>
        </w:trPr>
        <w:tc>
          <w:tcPr>
            <w:tcW w:w="2113" w:type="dxa"/>
          </w:tcPr>
          <w:p w14:paraId="7F893400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14:paraId="4D9CE2C7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14:paraId="16B4D306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14:paraId="321041C8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14:paraId="1B247509" w14:textId="77777777" w:rsidTr="00CB6EB2">
        <w:trPr>
          <w:tblCellSpacing w:w="20" w:type="dxa"/>
        </w:trPr>
        <w:tc>
          <w:tcPr>
            <w:tcW w:w="2113" w:type="dxa"/>
          </w:tcPr>
          <w:p w14:paraId="1FCB8D24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14:paraId="5EF271E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Experience of higher education </w:t>
            </w:r>
          </w:p>
        </w:tc>
        <w:tc>
          <w:tcPr>
            <w:tcW w:w="2456" w:type="dxa"/>
          </w:tcPr>
          <w:p w14:paraId="16094E64" w14:textId="704E71D0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</w:p>
          <w:p w14:paraId="0C712450" w14:textId="6B8ACC54" w:rsidR="006C7A24" w:rsidRDefault="006C7A24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5A73C401" w14:textId="6D23A88A" w:rsidR="006C7A24" w:rsidRPr="006C7A24" w:rsidRDefault="006C7A24" w:rsidP="006C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6C7A24">
              <w:rPr>
                <w:rFonts w:ascii="Arial" w:eastAsia="Times New Roman" w:hAnsi="Arial" w:cs="Arial"/>
                <w:sz w:val="20"/>
                <w:szCs w:val="19"/>
              </w:rPr>
              <w:t xml:space="preserve">Previous experience in teaching online students at university level </w:t>
            </w:r>
          </w:p>
          <w:p w14:paraId="46CDA65B" w14:textId="77777777" w:rsidR="006C7A24" w:rsidRPr="00943878" w:rsidRDefault="006C7A24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E111C2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71711AF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14:paraId="60203517" w14:textId="77777777" w:rsidTr="00CB6EB2">
        <w:trPr>
          <w:tblCellSpacing w:w="20" w:type="dxa"/>
        </w:trPr>
        <w:tc>
          <w:tcPr>
            <w:tcW w:w="2113" w:type="dxa"/>
          </w:tcPr>
          <w:p w14:paraId="60AAA51F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14:paraId="0D8D81B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good honours degree or equivalent in a relevant area.</w:t>
            </w:r>
          </w:p>
          <w:p w14:paraId="08B5E8B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45ADF79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3E005BC2" w14:textId="77777777" w:rsidR="00943878" w:rsidRPr="00943878" w:rsidRDefault="00943878" w:rsidP="00943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PhD in relevant area</w:t>
            </w:r>
          </w:p>
          <w:p w14:paraId="2ECCFDA4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092B401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relevant Masters qualification</w:t>
            </w:r>
          </w:p>
          <w:p w14:paraId="5B467F1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3A86227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</w:tc>
        <w:tc>
          <w:tcPr>
            <w:tcW w:w="2456" w:type="dxa"/>
          </w:tcPr>
          <w:p w14:paraId="46E52744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14:paraId="2A807C68" w14:textId="77777777" w:rsidTr="00CB6EB2">
        <w:trPr>
          <w:tblCellSpacing w:w="20" w:type="dxa"/>
        </w:trPr>
        <w:tc>
          <w:tcPr>
            <w:tcW w:w="2113" w:type="dxa"/>
          </w:tcPr>
          <w:p w14:paraId="4EA1A7F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14:paraId="2AB4BAA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teach and supervise dissertations up to Masters level</w:t>
            </w:r>
          </w:p>
          <w:p w14:paraId="7269FE1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745E5F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14:paraId="7F94095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D3691C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undertake research/knowledge transfer</w:t>
            </w:r>
          </w:p>
          <w:p w14:paraId="6182D32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2EBA65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14:paraId="5558EDEF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4FACC8C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IT literate with knowledge of Microsoft Power Point and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(or equivalent)</w:t>
            </w:r>
          </w:p>
          <w:p w14:paraId="329E99A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0978CFEB" w14:textId="77777777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enrol on and achieve a recognised teaching qualification (SD2 of the HEA) as part of staff development</w:t>
            </w:r>
          </w:p>
          <w:p w14:paraId="7ACD2BB5" w14:textId="77777777"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C12A795" w14:textId="77777777"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Fluency in </w:t>
            </w:r>
            <w:r w:rsidR="00EE79C1">
              <w:rPr>
                <w:rFonts w:ascii="Arial" w:eastAsia="Times New Roman" w:hAnsi="Arial" w:cs="Arial"/>
                <w:sz w:val="20"/>
                <w:szCs w:val="19"/>
              </w:rPr>
              <w:t>written and spoken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 English language</w:t>
            </w:r>
          </w:p>
          <w:p w14:paraId="62B3B71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23842E3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An ability to contribute to commercial activities and income generation</w:t>
            </w:r>
          </w:p>
          <w:p w14:paraId="20EE0904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6DC9CC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An ability to contribute to the enhancement of research within the School</w:t>
            </w:r>
          </w:p>
          <w:p w14:paraId="3877F66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D33D0E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Knowledge of UK and Cypriot current higher education and practices</w:t>
            </w:r>
          </w:p>
          <w:p w14:paraId="77E172A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1EF8309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High level of IT skills in context of e-learning, including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14:paraId="326C9BB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0B9EC8A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travel internationally</w:t>
            </w:r>
          </w:p>
          <w:p w14:paraId="658443DF" w14:textId="77777777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1E2CAB5D" w14:textId="77777777"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1340FA">
              <w:rPr>
                <w:rFonts w:ascii="Arial" w:eastAsia="Times New Roman" w:hAnsi="Arial" w:cs="Arial"/>
                <w:sz w:val="20"/>
                <w:szCs w:val="19"/>
              </w:rPr>
              <w:t>Fluency in the Greek Language</w:t>
            </w:r>
          </w:p>
        </w:tc>
        <w:tc>
          <w:tcPr>
            <w:tcW w:w="2456" w:type="dxa"/>
          </w:tcPr>
          <w:p w14:paraId="32B6D11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Application form, interview and presentation</w:t>
            </w:r>
          </w:p>
        </w:tc>
      </w:tr>
      <w:tr w:rsidR="00943878" w:rsidRPr="00943878" w14:paraId="26D41D86" w14:textId="77777777" w:rsidTr="00CB6EB2">
        <w:trPr>
          <w:trHeight w:val="70"/>
          <w:tblCellSpacing w:w="20" w:type="dxa"/>
        </w:trPr>
        <w:tc>
          <w:tcPr>
            <w:tcW w:w="2113" w:type="dxa"/>
          </w:tcPr>
          <w:p w14:paraId="1E3170D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14:paraId="69C2670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14:paraId="61F86F7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12D8C08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14:paraId="205E0F6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538088A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14:paraId="0508348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14:paraId="327D6889" w14:textId="77777777" w:rsidR="0038046A" w:rsidRDefault="0038046A"/>
    <w:sectPr w:rsidR="003804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65FF" w14:textId="77777777" w:rsidR="00ED0E24" w:rsidRDefault="00ED0E24" w:rsidP="00ED0E24">
      <w:pPr>
        <w:spacing w:after="0" w:line="240" w:lineRule="auto"/>
      </w:pPr>
      <w:r>
        <w:separator/>
      </w:r>
    </w:p>
  </w:endnote>
  <w:endnote w:type="continuationSeparator" w:id="0">
    <w:p w14:paraId="289EF7A8" w14:textId="77777777" w:rsidR="00ED0E24" w:rsidRDefault="00ED0E24" w:rsidP="00ED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D0A6" w14:textId="77777777" w:rsidR="00ED0E24" w:rsidRDefault="00ED0E24" w:rsidP="00ED0E24">
      <w:pPr>
        <w:spacing w:after="0" w:line="240" w:lineRule="auto"/>
      </w:pPr>
      <w:r>
        <w:separator/>
      </w:r>
    </w:p>
  </w:footnote>
  <w:footnote w:type="continuationSeparator" w:id="0">
    <w:p w14:paraId="30CB01D9" w14:textId="77777777" w:rsidR="00ED0E24" w:rsidRDefault="00ED0E24" w:rsidP="00ED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AD9A" w14:textId="77777777" w:rsidR="00ED0E24" w:rsidRDefault="00ED0E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50C016" wp14:editId="1CE5B49B">
          <wp:simplePos x="0" y="0"/>
          <wp:positionH relativeFrom="column">
            <wp:posOffset>5286375</wp:posOffset>
          </wp:positionH>
          <wp:positionV relativeFrom="paragraph">
            <wp:posOffset>-430530</wp:posOffset>
          </wp:positionV>
          <wp:extent cx="1333500" cy="1110491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an Cypru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110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DF"/>
    <w:rsid w:val="00025CA2"/>
    <w:rsid w:val="001340FA"/>
    <w:rsid w:val="001E0058"/>
    <w:rsid w:val="002F500C"/>
    <w:rsid w:val="002F6971"/>
    <w:rsid w:val="0034148A"/>
    <w:rsid w:val="003632F8"/>
    <w:rsid w:val="0038046A"/>
    <w:rsid w:val="004206D1"/>
    <w:rsid w:val="00460B72"/>
    <w:rsid w:val="004824B3"/>
    <w:rsid w:val="00490BF2"/>
    <w:rsid w:val="00680CA1"/>
    <w:rsid w:val="0069027A"/>
    <w:rsid w:val="006C7A24"/>
    <w:rsid w:val="007025DF"/>
    <w:rsid w:val="00773CE3"/>
    <w:rsid w:val="007E0C48"/>
    <w:rsid w:val="00943878"/>
    <w:rsid w:val="009964C6"/>
    <w:rsid w:val="009D09C3"/>
    <w:rsid w:val="00A02952"/>
    <w:rsid w:val="00A11DDB"/>
    <w:rsid w:val="00B344B4"/>
    <w:rsid w:val="00B851F7"/>
    <w:rsid w:val="00CC5B23"/>
    <w:rsid w:val="00DD0B42"/>
    <w:rsid w:val="00ED0E24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7FF2"/>
  <w15:docId w15:val="{FF33DD48-FA50-44B6-8763-DE63C2C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24"/>
  </w:style>
  <w:style w:type="paragraph" w:styleId="Footer">
    <w:name w:val="footer"/>
    <w:basedOn w:val="Normal"/>
    <w:link w:val="FooterChar"/>
    <w:uiPriority w:val="99"/>
    <w:unhideWhenUsed/>
    <w:rsid w:val="00ED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2</cp:revision>
  <cp:lastPrinted>2019-10-21T12:19:00Z</cp:lastPrinted>
  <dcterms:created xsi:type="dcterms:W3CDTF">2020-04-14T12:23:00Z</dcterms:created>
  <dcterms:modified xsi:type="dcterms:W3CDTF">2020-04-14T12:23:00Z</dcterms:modified>
</cp:coreProperties>
</file>