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7035"/>
        <w:gridCol w:w="1991"/>
      </w:tblGrid>
      <w:tr w:rsidR="00943878" w:rsidRPr="00943878" w:rsidTr="00CB6EB2">
        <w:tc>
          <w:tcPr>
            <w:tcW w:w="7488" w:type="dxa"/>
            <w:vAlign w:val="center"/>
          </w:tcPr>
          <w:p w:rsidR="00943878" w:rsidRPr="00943878" w:rsidRDefault="00943878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  <w:r w:rsidRPr="00943878"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  <w:t>Job Description</w:t>
            </w:r>
          </w:p>
        </w:tc>
        <w:tc>
          <w:tcPr>
            <w:tcW w:w="2160" w:type="dxa"/>
          </w:tcPr>
          <w:p w:rsidR="00943878" w:rsidRPr="00943878" w:rsidRDefault="00943878" w:rsidP="0094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235"/>
        <w:gridCol w:w="6731"/>
      </w:tblGrid>
      <w:tr w:rsidR="00943878" w:rsidRPr="00943878" w:rsidTr="009964C6">
        <w:trPr>
          <w:tblCellSpacing w:w="20" w:type="dxa"/>
        </w:trPr>
        <w:tc>
          <w:tcPr>
            <w:tcW w:w="2234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Job Title:</w:t>
            </w:r>
          </w:p>
        </w:tc>
        <w:tc>
          <w:tcPr>
            <w:tcW w:w="7088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Lecturer </w:t>
            </w:r>
          </w:p>
        </w:tc>
      </w:tr>
      <w:tr w:rsidR="00943878" w:rsidRPr="00943878" w:rsidTr="009964C6">
        <w:trPr>
          <w:tblCellSpacing w:w="20" w:type="dxa"/>
        </w:trPr>
        <w:tc>
          <w:tcPr>
            <w:tcW w:w="2234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School:</w:t>
            </w:r>
          </w:p>
        </w:tc>
        <w:tc>
          <w:tcPr>
            <w:tcW w:w="7088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43878" w:rsidRPr="00943878" w:rsidTr="009964C6">
        <w:trPr>
          <w:tblCellSpacing w:w="20" w:type="dxa"/>
        </w:trPr>
        <w:tc>
          <w:tcPr>
            <w:tcW w:w="2234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Grade:</w:t>
            </w:r>
          </w:p>
        </w:tc>
        <w:tc>
          <w:tcPr>
            <w:tcW w:w="7088" w:type="dxa"/>
          </w:tcPr>
          <w:p w:rsidR="00943878" w:rsidRPr="00943878" w:rsidRDefault="003632F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Lecturer</w:t>
            </w:r>
          </w:p>
        </w:tc>
      </w:tr>
      <w:tr w:rsidR="00943878" w:rsidRPr="00943878" w:rsidTr="009964C6">
        <w:trPr>
          <w:tblCellSpacing w:w="20" w:type="dxa"/>
        </w:trPr>
        <w:tc>
          <w:tcPr>
            <w:tcW w:w="2234" w:type="dxa"/>
          </w:tcPr>
          <w:p w:rsidR="00943878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Annual Gross Salary:</w:t>
            </w:r>
          </w:p>
        </w:tc>
        <w:tc>
          <w:tcPr>
            <w:tcW w:w="7088" w:type="dxa"/>
          </w:tcPr>
          <w:p w:rsidR="00943878" w:rsidRPr="00943878" w:rsidRDefault="00A11DDB" w:rsidP="0095634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€31.5</w:t>
            </w:r>
            <w:r w:rsidR="009964C6">
              <w:rPr>
                <w:rFonts w:ascii="Arial" w:eastAsia="Times New Roman" w:hAnsi="Arial" w:cs="Arial"/>
                <w:sz w:val="20"/>
                <w:szCs w:val="19"/>
              </w:rPr>
              <w:t>00</w:t>
            </w:r>
            <w:r w:rsidR="00956345">
              <w:rPr>
                <w:rFonts w:ascii="Arial" w:eastAsia="Times New Roman" w:hAnsi="Arial" w:cs="Arial"/>
                <w:sz w:val="20"/>
                <w:szCs w:val="19"/>
              </w:rPr>
              <w:t xml:space="preserve"> (Lecturer 0.5 FTE: €15.750)</w:t>
            </w:r>
          </w:p>
        </w:tc>
      </w:tr>
      <w:tr w:rsidR="009964C6" w:rsidRPr="00943878" w:rsidTr="009964C6">
        <w:trPr>
          <w:cantSplit/>
          <w:tblCellSpacing w:w="20" w:type="dxa"/>
        </w:trPr>
        <w:tc>
          <w:tcPr>
            <w:tcW w:w="2234" w:type="dxa"/>
            <w:tcBorders>
              <w:top w:val="outset" w:sz="6" w:space="0" w:color="auto"/>
              <w:bottom w:val="nil"/>
            </w:tcBorders>
          </w:tcPr>
          <w:p w:rsidR="009964C6" w:rsidRPr="00943878" w:rsidRDefault="009964C6" w:rsidP="00866F4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Responsible to:</w:t>
            </w:r>
          </w:p>
        </w:tc>
        <w:tc>
          <w:tcPr>
            <w:tcW w:w="7088" w:type="dxa"/>
          </w:tcPr>
          <w:p w:rsidR="009964C6" w:rsidRPr="00943878" w:rsidRDefault="009964C6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Head of School</w:t>
            </w:r>
          </w:p>
        </w:tc>
      </w:tr>
      <w:tr w:rsidR="009964C6" w:rsidRPr="00943878" w:rsidTr="009964C6">
        <w:trPr>
          <w:cantSplit/>
          <w:tblCellSpacing w:w="20" w:type="dxa"/>
        </w:trPr>
        <w:tc>
          <w:tcPr>
            <w:tcW w:w="9362" w:type="dxa"/>
            <w:gridSpan w:val="2"/>
          </w:tcPr>
          <w:p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Job Purpose</w:t>
            </w:r>
          </w:p>
          <w:p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To contribute to the academic development, course management, teaching, research development and scholarship within the School </w:t>
            </w:r>
          </w:p>
          <w:p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964C6" w:rsidRPr="00943878" w:rsidTr="009964C6">
        <w:trPr>
          <w:cantSplit/>
          <w:tblCellSpacing w:w="20" w:type="dxa"/>
        </w:trPr>
        <w:tc>
          <w:tcPr>
            <w:tcW w:w="9362" w:type="dxa"/>
            <w:gridSpan w:val="2"/>
          </w:tcPr>
          <w:p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Main Duties and Responsibilities:</w:t>
            </w:r>
          </w:p>
          <w:p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964C6" w:rsidRDefault="009964C6" w:rsidP="00CC5B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CC5B23">
              <w:rPr>
                <w:rFonts w:ascii="Arial" w:eastAsia="Times New Roman" w:hAnsi="Arial" w:cs="Arial"/>
                <w:sz w:val="20"/>
                <w:szCs w:val="19"/>
              </w:rPr>
              <w:t>Lecturing at all levels of the academic programmes in the School</w:t>
            </w:r>
          </w:p>
          <w:p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make a contribution to achieving the academic objectives in the School through teaching, research and income generating activities</w:t>
            </w:r>
          </w:p>
          <w:p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act as module leader for a number of identified modules.</w:t>
            </w:r>
          </w:p>
          <w:p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undertake administrative duties relevant to module leadership (administer course registers, assessment records, learning programmes and other records).</w:t>
            </w:r>
          </w:p>
          <w:p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engage with the recruitment of students onto courses and to provide appropriate advice on progression and career opportunities.</w:t>
            </w:r>
          </w:p>
          <w:p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adhere to quality assurance and enhancement systems to ensure high standards are maintained and the student experience is enhanced.</w:t>
            </w:r>
          </w:p>
          <w:p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contribute to the development of the School’s commercial activities, including consultancy, training and funded projects.</w:t>
            </w:r>
          </w:p>
          <w:p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participate in research as an individual or part of a team</w:t>
            </w:r>
          </w:p>
          <w:p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develop and consolidate contacts with industry/ employers and other external organisations</w:t>
            </w:r>
          </w:p>
          <w:p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undertake any other duties relevant to the School’s activities and commensurate with the level of the post, as directed by the Head of School.</w:t>
            </w:r>
          </w:p>
          <w:p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</w:tbl>
    <w:p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</w:p>
    <w:tbl>
      <w:tblPr>
        <w:tblpPr w:leftFromText="180" w:rightFromText="180" w:vertAnchor="text" w:horzAnchor="margin" w:tblpY="253"/>
        <w:tblOverlap w:val="never"/>
        <w:tblW w:w="10017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373"/>
        <w:gridCol w:w="7644"/>
      </w:tblGrid>
      <w:tr w:rsidR="005436A2" w:rsidRPr="00B92982" w:rsidTr="00D433F8">
        <w:trPr>
          <w:trHeight w:val="407"/>
          <w:tblCellSpacing w:w="20" w:type="dxa"/>
        </w:trPr>
        <w:tc>
          <w:tcPr>
            <w:tcW w:w="2313" w:type="dxa"/>
          </w:tcPr>
          <w:p w:rsidR="005436A2" w:rsidRPr="00B92982" w:rsidRDefault="005436A2" w:rsidP="00D433F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584" w:type="dxa"/>
          </w:tcPr>
          <w:p w:rsidR="005436A2" w:rsidRPr="00B92982" w:rsidRDefault="005436A2" w:rsidP="00D433F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436A2" w:rsidRPr="00B92982" w:rsidTr="00D433F8">
        <w:trPr>
          <w:cantSplit/>
          <w:trHeight w:val="361"/>
          <w:tblCellSpacing w:w="20" w:type="dxa"/>
        </w:trPr>
        <w:tc>
          <w:tcPr>
            <w:tcW w:w="2313" w:type="dxa"/>
          </w:tcPr>
          <w:p w:rsidR="005436A2" w:rsidRPr="00B92982" w:rsidRDefault="005436A2" w:rsidP="00D433F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584" w:type="dxa"/>
          </w:tcPr>
          <w:p w:rsidR="005436A2" w:rsidRPr="00B92982" w:rsidRDefault="005436A2" w:rsidP="00D433F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436A2" w:rsidRPr="00B92982" w:rsidTr="00D433F8">
        <w:trPr>
          <w:cantSplit/>
          <w:trHeight w:val="45"/>
          <w:tblCellSpacing w:w="20" w:type="dxa"/>
        </w:trPr>
        <w:tc>
          <w:tcPr>
            <w:tcW w:w="2313" w:type="dxa"/>
          </w:tcPr>
          <w:p w:rsidR="005436A2" w:rsidRPr="001667C2" w:rsidRDefault="005436A2" w:rsidP="00D433F8">
            <w:pPr>
              <w:spacing w:before="60" w:after="60"/>
              <w:rPr>
                <w:rFonts w:ascii="Arial" w:hAnsi="Arial" w:cs="Arial"/>
                <w:b/>
              </w:rPr>
            </w:pPr>
            <w:r w:rsidRPr="001667C2">
              <w:rPr>
                <w:rFonts w:ascii="Arial" w:hAnsi="Arial" w:cs="Arial"/>
                <w:b/>
              </w:rPr>
              <w:t xml:space="preserve">Signature 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84" w:type="dxa"/>
          </w:tcPr>
          <w:p w:rsidR="005436A2" w:rsidRPr="00B92982" w:rsidRDefault="005436A2" w:rsidP="00D433F8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042"/>
        <w:gridCol w:w="1984"/>
      </w:tblGrid>
      <w:tr w:rsidR="00943878" w:rsidRPr="00943878" w:rsidTr="00CB6EB2">
        <w:tc>
          <w:tcPr>
            <w:tcW w:w="7488" w:type="dxa"/>
            <w:vAlign w:val="center"/>
          </w:tcPr>
          <w:p w:rsidR="005436A2" w:rsidRDefault="005436A2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</w:p>
          <w:p w:rsidR="005436A2" w:rsidRDefault="005436A2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</w:p>
          <w:p w:rsidR="00943878" w:rsidRPr="00943878" w:rsidRDefault="00943878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  <w:r w:rsidRPr="00943878"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  <w:t>Person Specification</w:t>
            </w:r>
          </w:p>
        </w:tc>
        <w:tc>
          <w:tcPr>
            <w:tcW w:w="2160" w:type="dxa"/>
          </w:tcPr>
          <w:p w:rsidR="00943878" w:rsidRPr="00943878" w:rsidRDefault="00943878" w:rsidP="00943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943878" w:rsidRPr="00943878" w:rsidRDefault="00943878" w:rsidP="0094387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213"/>
        <w:gridCol w:w="6753"/>
      </w:tblGrid>
      <w:tr w:rsidR="00943878" w:rsidRPr="00943878" w:rsidTr="00CB6EB2">
        <w:trPr>
          <w:tblCellSpacing w:w="20" w:type="dxa"/>
        </w:trPr>
        <w:tc>
          <w:tcPr>
            <w:tcW w:w="2308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Job Title:</w:t>
            </w:r>
          </w:p>
        </w:tc>
        <w:tc>
          <w:tcPr>
            <w:tcW w:w="7426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Lecturer </w:t>
            </w:r>
          </w:p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43878" w:rsidRPr="00943878" w:rsidTr="00CB6EB2">
        <w:trPr>
          <w:tblCellSpacing w:w="20" w:type="dxa"/>
        </w:trPr>
        <w:tc>
          <w:tcPr>
            <w:tcW w:w="2308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School:</w:t>
            </w:r>
          </w:p>
        </w:tc>
        <w:tc>
          <w:tcPr>
            <w:tcW w:w="7426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43878" w:rsidRPr="00943878" w:rsidTr="00CB6EB2">
        <w:trPr>
          <w:tblCellSpacing w:w="20" w:type="dxa"/>
        </w:trPr>
        <w:tc>
          <w:tcPr>
            <w:tcW w:w="2308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Grade:</w:t>
            </w:r>
          </w:p>
        </w:tc>
        <w:tc>
          <w:tcPr>
            <w:tcW w:w="7426" w:type="dxa"/>
          </w:tcPr>
          <w:p w:rsidR="00943878" w:rsidRPr="00943878" w:rsidRDefault="003632F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Lecturer</w:t>
            </w:r>
          </w:p>
        </w:tc>
      </w:tr>
    </w:tbl>
    <w:p w:rsidR="00943878" w:rsidRPr="00943878" w:rsidRDefault="00943878" w:rsidP="00943878">
      <w:pPr>
        <w:spacing w:after="0" w:line="240" w:lineRule="auto"/>
        <w:rPr>
          <w:rFonts w:ascii="Arial" w:eastAsia="Times New Roman" w:hAnsi="Arial" w:cs="Arial"/>
          <w:sz w:val="20"/>
          <w:szCs w:val="19"/>
        </w:rPr>
      </w:pPr>
    </w:p>
    <w:tbl>
      <w:tblPr>
        <w:tblW w:w="0" w:type="auto"/>
        <w:tblCellSpacing w:w="2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Look w:val="01E0" w:firstRow="1" w:lastRow="1" w:firstColumn="1" w:lastColumn="1" w:noHBand="0" w:noVBand="0"/>
      </w:tblPr>
      <w:tblGrid>
        <w:gridCol w:w="1980"/>
        <w:gridCol w:w="2615"/>
        <w:gridCol w:w="2204"/>
        <w:gridCol w:w="2181"/>
      </w:tblGrid>
      <w:tr w:rsidR="00943878" w:rsidRPr="00943878" w:rsidTr="00CB6EB2">
        <w:trPr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Attributes</w:t>
            </w:r>
          </w:p>
        </w:tc>
        <w:tc>
          <w:tcPr>
            <w:tcW w:w="2799" w:type="dxa"/>
          </w:tcPr>
          <w:p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Essential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Desirable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Measured by:</w:t>
            </w:r>
          </w:p>
        </w:tc>
      </w:tr>
      <w:tr w:rsidR="00943878" w:rsidRPr="00943878" w:rsidTr="00CB6EB2">
        <w:trPr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Work Experience</w:t>
            </w:r>
          </w:p>
        </w:tc>
        <w:tc>
          <w:tcPr>
            <w:tcW w:w="2799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Experience of higher education </w:t>
            </w:r>
          </w:p>
        </w:tc>
        <w:tc>
          <w:tcPr>
            <w:tcW w:w="2456" w:type="dxa"/>
          </w:tcPr>
          <w:p w:rsid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Experience of teaching in a higher education environment</w:t>
            </w:r>
          </w:p>
          <w:p w:rsidR="0084073A" w:rsidRDefault="0084073A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84073A" w:rsidRPr="00943878" w:rsidRDefault="0084073A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2A1DBA">
              <w:rPr>
                <w:rFonts w:ascii="Arial" w:eastAsia="Times New Roman" w:hAnsi="Arial" w:cs="Arial"/>
                <w:sz w:val="20"/>
                <w:szCs w:val="19"/>
              </w:rPr>
              <w:t>Previous experience in teaching online students at university level</w:t>
            </w:r>
            <w:bookmarkStart w:id="0" w:name="_GoBack"/>
            <w:bookmarkEnd w:id="0"/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form, interview</w:t>
            </w:r>
          </w:p>
        </w:tc>
      </w:tr>
      <w:tr w:rsidR="00943878" w:rsidRPr="00943878" w:rsidTr="00CB6EB2">
        <w:trPr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Education / Qualifications</w:t>
            </w:r>
          </w:p>
        </w:tc>
        <w:tc>
          <w:tcPr>
            <w:tcW w:w="2799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 good honours degree or equivalent in a relevant area.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PhD in relevant area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 relevant Masters qualification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Formal teaching qualification (such as PG Cert in Learning and Teaching in Higher Education) or Fellow of the Higher Education Academy, or equivalent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</w:t>
            </w:r>
          </w:p>
        </w:tc>
      </w:tr>
      <w:tr w:rsidR="00943878" w:rsidRPr="00943878" w:rsidTr="00CB6EB2">
        <w:trPr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Skills / Abilities</w:t>
            </w:r>
          </w:p>
        </w:tc>
        <w:tc>
          <w:tcPr>
            <w:tcW w:w="2799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Ability to teach and supervise dissertations up to Masters level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Flexible and innovative approach to teaching and learning 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Ability to undertake research/knowledge transfer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Ability to work on own initiative as well part of team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 xml:space="preserve">IT literate with knowledge of Microsoft Power Point and </w:t>
            </w:r>
            <w:proofErr w:type="spellStart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WebCT</w:t>
            </w:r>
            <w:proofErr w:type="spellEnd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 (or equivalent)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Willingness to enrol on and achieve a recognised teaching qualification (SD2 of the HEA) as part of staff development</w:t>
            </w:r>
          </w:p>
          <w:p w:rsidR="00025CA2" w:rsidRDefault="00025CA2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025CA2" w:rsidRPr="00943878" w:rsidRDefault="00025CA2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025CA2">
              <w:rPr>
                <w:rFonts w:ascii="Arial" w:eastAsia="Times New Roman" w:hAnsi="Arial" w:cs="Arial"/>
                <w:sz w:val="20"/>
                <w:szCs w:val="19"/>
              </w:rPr>
              <w:t xml:space="preserve">Fluency in </w:t>
            </w:r>
            <w:r w:rsidR="00EE79C1">
              <w:rPr>
                <w:rFonts w:ascii="Arial" w:eastAsia="Times New Roman" w:hAnsi="Arial" w:cs="Arial"/>
                <w:sz w:val="20"/>
                <w:szCs w:val="19"/>
              </w:rPr>
              <w:t>written and spoken</w:t>
            </w:r>
            <w:r w:rsidRPr="00025CA2">
              <w:rPr>
                <w:rFonts w:ascii="Arial" w:eastAsia="Times New Roman" w:hAnsi="Arial" w:cs="Arial"/>
                <w:sz w:val="20"/>
                <w:szCs w:val="19"/>
              </w:rPr>
              <w:t xml:space="preserve"> English language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>An ability to contribute to commercial activities and income generation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An ability to contribute to the enhancement of research within the School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Knowledge of UK and Cypriot current higher education and practices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 xml:space="preserve">High level of IT skills in context of e-learning, including </w:t>
            </w:r>
            <w:proofErr w:type="spellStart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WebCT</w:t>
            </w:r>
            <w:proofErr w:type="spellEnd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 or equivalent.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Willingness to travel internationally</w:t>
            </w:r>
          </w:p>
          <w:p w:rsid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1340FA" w:rsidRPr="00943878" w:rsidRDefault="001340FA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1340FA">
              <w:rPr>
                <w:rFonts w:ascii="Arial" w:eastAsia="Times New Roman" w:hAnsi="Arial" w:cs="Arial"/>
                <w:sz w:val="20"/>
                <w:szCs w:val="19"/>
              </w:rPr>
              <w:t>Fluency in the Greek Language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>Application form, interview and presentation</w:t>
            </w:r>
          </w:p>
        </w:tc>
      </w:tr>
      <w:tr w:rsidR="00943878" w:rsidRPr="00943878" w:rsidTr="00CB6EB2">
        <w:trPr>
          <w:trHeight w:val="70"/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Personal Details</w:t>
            </w:r>
          </w:p>
        </w:tc>
        <w:tc>
          <w:tcPr>
            <w:tcW w:w="2799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Excellent presentation and communication skills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Commitment to the University’s Mission Statement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Active member of relevant professional body as appropriate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form, interview</w:t>
            </w:r>
          </w:p>
        </w:tc>
      </w:tr>
    </w:tbl>
    <w:p w:rsidR="0038046A" w:rsidRDefault="0038046A"/>
    <w:sectPr w:rsidR="003804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6A2" w:rsidRDefault="005436A2" w:rsidP="005436A2">
      <w:pPr>
        <w:spacing w:after="0" w:line="240" w:lineRule="auto"/>
      </w:pPr>
      <w:r>
        <w:separator/>
      </w:r>
    </w:p>
  </w:endnote>
  <w:endnote w:type="continuationSeparator" w:id="0">
    <w:p w:rsidR="005436A2" w:rsidRDefault="005436A2" w:rsidP="0054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6A2" w:rsidRDefault="005436A2" w:rsidP="005436A2">
      <w:pPr>
        <w:spacing w:after="0" w:line="240" w:lineRule="auto"/>
      </w:pPr>
      <w:r>
        <w:separator/>
      </w:r>
    </w:p>
  </w:footnote>
  <w:footnote w:type="continuationSeparator" w:id="0">
    <w:p w:rsidR="005436A2" w:rsidRDefault="005436A2" w:rsidP="00543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6A2" w:rsidRDefault="005436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5229225</wp:posOffset>
          </wp:positionH>
          <wp:positionV relativeFrom="paragraph">
            <wp:posOffset>-401955</wp:posOffset>
          </wp:positionV>
          <wp:extent cx="1333500" cy="11099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Lan Cyprus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109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9614C"/>
    <w:multiLevelType w:val="hybridMultilevel"/>
    <w:tmpl w:val="F87A15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5DF"/>
    <w:rsid w:val="00025CA2"/>
    <w:rsid w:val="001340FA"/>
    <w:rsid w:val="001E0058"/>
    <w:rsid w:val="002F500C"/>
    <w:rsid w:val="002F6971"/>
    <w:rsid w:val="003632F8"/>
    <w:rsid w:val="0038046A"/>
    <w:rsid w:val="005436A2"/>
    <w:rsid w:val="005571C9"/>
    <w:rsid w:val="00680CA1"/>
    <w:rsid w:val="0069027A"/>
    <w:rsid w:val="007025DF"/>
    <w:rsid w:val="007E0C48"/>
    <w:rsid w:val="0084073A"/>
    <w:rsid w:val="00943878"/>
    <w:rsid w:val="00956345"/>
    <w:rsid w:val="009964C6"/>
    <w:rsid w:val="00A11DDB"/>
    <w:rsid w:val="00B851F7"/>
    <w:rsid w:val="00BA71D3"/>
    <w:rsid w:val="00CC5B23"/>
    <w:rsid w:val="00E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83E1"/>
  <w15:docId w15:val="{5C30EC93-8C1E-48B8-A177-4E214563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6A2"/>
  </w:style>
  <w:style w:type="paragraph" w:styleId="Footer">
    <w:name w:val="footer"/>
    <w:basedOn w:val="Normal"/>
    <w:link w:val="FooterChar"/>
    <w:uiPriority w:val="99"/>
    <w:unhideWhenUsed/>
    <w:rsid w:val="00543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Keith Chatfield</dc:creator>
  <cp:lastModifiedBy>Demetra Papamichael &lt;UCLan Cyprus&gt;</cp:lastModifiedBy>
  <cp:revision>3</cp:revision>
  <cp:lastPrinted>2019-07-31T13:32:00Z</cp:lastPrinted>
  <dcterms:created xsi:type="dcterms:W3CDTF">2020-05-12T06:51:00Z</dcterms:created>
  <dcterms:modified xsi:type="dcterms:W3CDTF">2020-05-12T06:53:00Z</dcterms:modified>
</cp:coreProperties>
</file>