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7035"/>
        <w:gridCol w:w="1991"/>
      </w:tblGrid>
      <w:tr w:rsidR="00943878" w:rsidRPr="00943878" w14:paraId="3D6E8B61" w14:textId="77777777" w:rsidTr="00CB6EB2">
        <w:tc>
          <w:tcPr>
            <w:tcW w:w="7488" w:type="dxa"/>
            <w:vAlign w:val="center"/>
          </w:tcPr>
          <w:p w14:paraId="32029D9F" w14:textId="77777777" w:rsidR="00943878" w:rsidRPr="00943878" w:rsidRDefault="00943878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  <w:r w:rsidRPr="00943878"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  <w:t>Job Description</w:t>
            </w:r>
          </w:p>
        </w:tc>
        <w:tc>
          <w:tcPr>
            <w:tcW w:w="2160" w:type="dxa"/>
          </w:tcPr>
          <w:p w14:paraId="2965B21B" w14:textId="77777777" w:rsidR="00943878" w:rsidRPr="00943878" w:rsidRDefault="00943878" w:rsidP="0094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54E5CC59" w14:textId="77777777"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271"/>
        <w:gridCol w:w="6695"/>
      </w:tblGrid>
      <w:tr w:rsidR="00943878" w:rsidRPr="00943878" w14:paraId="21536B31" w14:textId="77777777" w:rsidTr="00A46F11">
        <w:trPr>
          <w:tblCellSpacing w:w="20" w:type="dxa"/>
        </w:trPr>
        <w:tc>
          <w:tcPr>
            <w:tcW w:w="2211" w:type="dxa"/>
          </w:tcPr>
          <w:p w14:paraId="0EDD5072" w14:textId="77777777" w:rsidR="00943878" w:rsidRPr="002A1DBA" w:rsidRDefault="00943878" w:rsidP="009438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</w:rPr>
            </w:pPr>
            <w:r w:rsidRPr="002A1DBA"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  <w:t>Job Title:</w:t>
            </w:r>
          </w:p>
        </w:tc>
        <w:tc>
          <w:tcPr>
            <w:tcW w:w="6635" w:type="dxa"/>
          </w:tcPr>
          <w:p w14:paraId="5B63DE49" w14:textId="0BC3A6E7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Lecturer </w:t>
            </w:r>
          </w:p>
        </w:tc>
      </w:tr>
      <w:tr w:rsidR="00943878" w:rsidRPr="00943878" w14:paraId="34D8AF68" w14:textId="77777777" w:rsidTr="00A46F11">
        <w:trPr>
          <w:tblCellSpacing w:w="20" w:type="dxa"/>
        </w:trPr>
        <w:tc>
          <w:tcPr>
            <w:tcW w:w="2211" w:type="dxa"/>
          </w:tcPr>
          <w:p w14:paraId="1843F405" w14:textId="77777777" w:rsidR="00943878" w:rsidRPr="002A1DBA" w:rsidRDefault="00943878" w:rsidP="009438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</w:rPr>
            </w:pPr>
            <w:r w:rsidRPr="002A1DBA"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  <w:t>School:</w:t>
            </w:r>
          </w:p>
        </w:tc>
        <w:tc>
          <w:tcPr>
            <w:tcW w:w="6635" w:type="dxa"/>
          </w:tcPr>
          <w:p w14:paraId="01F526A8" w14:textId="77777777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43878" w:rsidRPr="00943878" w14:paraId="3EEA6EDF" w14:textId="77777777" w:rsidTr="00A46F11">
        <w:trPr>
          <w:tblCellSpacing w:w="20" w:type="dxa"/>
        </w:trPr>
        <w:tc>
          <w:tcPr>
            <w:tcW w:w="2211" w:type="dxa"/>
          </w:tcPr>
          <w:p w14:paraId="77CE0159" w14:textId="77777777" w:rsidR="00943878" w:rsidRPr="002A1DBA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</w:pPr>
            <w:r w:rsidRPr="002A1DBA"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  <w:t>Grade:</w:t>
            </w:r>
          </w:p>
        </w:tc>
        <w:tc>
          <w:tcPr>
            <w:tcW w:w="6635" w:type="dxa"/>
          </w:tcPr>
          <w:p w14:paraId="351698A3" w14:textId="18CB2B1E" w:rsidR="00943878" w:rsidRPr="00943878" w:rsidRDefault="00E51773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 xml:space="preserve">1.0 </w:t>
            </w:r>
            <w:r w:rsidR="003632F8">
              <w:rPr>
                <w:rFonts w:ascii="Arial" w:eastAsia="Times New Roman" w:hAnsi="Arial" w:cs="Arial"/>
                <w:sz w:val="20"/>
                <w:szCs w:val="19"/>
              </w:rPr>
              <w:t>Lecturer</w:t>
            </w:r>
          </w:p>
        </w:tc>
      </w:tr>
      <w:tr w:rsidR="002F3FF3" w:rsidRPr="00943878" w14:paraId="0973F223" w14:textId="77777777" w:rsidTr="00A46F11">
        <w:trPr>
          <w:tblCellSpacing w:w="20" w:type="dxa"/>
        </w:trPr>
        <w:tc>
          <w:tcPr>
            <w:tcW w:w="2211" w:type="dxa"/>
          </w:tcPr>
          <w:p w14:paraId="781C7C94" w14:textId="794C8036" w:rsidR="002F3FF3" w:rsidRPr="002A1DBA" w:rsidRDefault="002F3FF3" w:rsidP="0094387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  <w:t xml:space="preserve">Annual Gross Salary: </w:t>
            </w:r>
          </w:p>
        </w:tc>
        <w:tc>
          <w:tcPr>
            <w:tcW w:w="6635" w:type="dxa"/>
          </w:tcPr>
          <w:p w14:paraId="77E43937" w14:textId="4712F02D" w:rsidR="002F3FF3" w:rsidRDefault="002F3FF3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€31.500</w:t>
            </w:r>
          </w:p>
        </w:tc>
      </w:tr>
      <w:tr w:rsidR="009964C6" w:rsidRPr="00943878" w14:paraId="28B8AF67" w14:textId="77777777" w:rsidTr="00A46F11">
        <w:trPr>
          <w:cantSplit/>
          <w:tblCellSpacing w:w="20" w:type="dxa"/>
        </w:trPr>
        <w:tc>
          <w:tcPr>
            <w:tcW w:w="2211" w:type="dxa"/>
            <w:tcBorders>
              <w:top w:val="outset" w:sz="6" w:space="0" w:color="auto"/>
              <w:bottom w:val="nil"/>
            </w:tcBorders>
          </w:tcPr>
          <w:p w14:paraId="77EEF36C" w14:textId="77777777" w:rsidR="009964C6" w:rsidRPr="002A1DBA" w:rsidRDefault="009964C6" w:rsidP="00866F4F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</w:pPr>
            <w:r w:rsidRPr="002A1DBA"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  <w:t>Responsible to:</w:t>
            </w:r>
          </w:p>
        </w:tc>
        <w:tc>
          <w:tcPr>
            <w:tcW w:w="6635" w:type="dxa"/>
          </w:tcPr>
          <w:p w14:paraId="24FD692D" w14:textId="77777777" w:rsidR="009964C6" w:rsidRPr="00943878" w:rsidRDefault="009964C6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Head of School</w:t>
            </w:r>
          </w:p>
        </w:tc>
      </w:tr>
      <w:tr w:rsidR="009964C6" w:rsidRPr="00943878" w14:paraId="787243A7" w14:textId="77777777" w:rsidTr="00255D58">
        <w:trPr>
          <w:cantSplit/>
          <w:tblCellSpacing w:w="20" w:type="dxa"/>
        </w:trPr>
        <w:tc>
          <w:tcPr>
            <w:tcW w:w="8886" w:type="dxa"/>
            <w:gridSpan w:val="2"/>
          </w:tcPr>
          <w:p w14:paraId="06C16BAF" w14:textId="40AD72DD" w:rsidR="009964C6" w:rsidRPr="002A1DBA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</w:pPr>
            <w:r w:rsidRPr="002A1DBA"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  <w:t>Job Purpose</w:t>
            </w:r>
            <w:r w:rsidR="002A1DBA"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  <w:t>:</w:t>
            </w:r>
          </w:p>
          <w:p w14:paraId="454CC83B" w14:textId="77777777"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To contribute to the academic development, course management, teaching, research development and scholarship within the School </w:t>
            </w:r>
          </w:p>
          <w:p w14:paraId="2DAA46FE" w14:textId="77777777"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964C6" w:rsidRPr="00943878" w14:paraId="1534FAA5" w14:textId="77777777" w:rsidTr="00255D58">
        <w:trPr>
          <w:cantSplit/>
          <w:tblCellSpacing w:w="20" w:type="dxa"/>
        </w:trPr>
        <w:tc>
          <w:tcPr>
            <w:tcW w:w="8886" w:type="dxa"/>
            <w:gridSpan w:val="2"/>
          </w:tcPr>
          <w:p w14:paraId="529A6583" w14:textId="77777777" w:rsidR="009964C6" w:rsidRPr="002A1DBA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</w:pPr>
            <w:r w:rsidRPr="002A1DBA"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  <w:t>Main Duties and Responsibilities:</w:t>
            </w:r>
          </w:p>
          <w:p w14:paraId="08353892" w14:textId="77777777"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7CC7F4AE" w14:textId="77777777" w:rsidR="009964C6" w:rsidRDefault="009964C6" w:rsidP="00CC5B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CC5B23">
              <w:rPr>
                <w:rFonts w:ascii="Arial" w:eastAsia="Times New Roman" w:hAnsi="Arial" w:cs="Arial"/>
                <w:sz w:val="20"/>
                <w:szCs w:val="19"/>
              </w:rPr>
              <w:t>Lecturing at all levels of the academic programmes in the School</w:t>
            </w:r>
          </w:p>
          <w:p w14:paraId="1E02A788" w14:textId="77777777"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To </w:t>
            </w:r>
            <w:proofErr w:type="gramStart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>make a contribution</w:t>
            </w:r>
            <w:proofErr w:type="gramEnd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 to achieving the academic objectives in the School through teaching, research and income generating activities</w:t>
            </w:r>
          </w:p>
          <w:p w14:paraId="66E1CAAB" w14:textId="77777777"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To act as module leader for </w:t>
            </w:r>
            <w:proofErr w:type="gramStart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 number of</w:t>
            </w:r>
            <w:proofErr w:type="gramEnd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 identified modules.</w:t>
            </w:r>
          </w:p>
          <w:p w14:paraId="7F290026" w14:textId="77777777"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undertake administrative duties relevant to module leadership (administer course registers, assessment records, learning programmes and other records).</w:t>
            </w:r>
          </w:p>
          <w:p w14:paraId="62F79F93" w14:textId="77777777"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engage with the recruitment of students onto courses and to provide appropriate advice on progression and career opportunities.</w:t>
            </w:r>
          </w:p>
          <w:p w14:paraId="50B1A849" w14:textId="77777777"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adhere to quality assurance and enhancement systems to ensure high standards are maintained and the student experience is enhanced.</w:t>
            </w:r>
          </w:p>
          <w:p w14:paraId="4A91E936" w14:textId="77777777"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contribute to the development of the School’s commercial activities, including consultancy, training and funded projects.</w:t>
            </w:r>
          </w:p>
          <w:p w14:paraId="5AAC9DA6" w14:textId="77777777"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participate in research as an individual or part of a team</w:t>
            </w:r>
          </w:p>
          <w:p w14:paraId="2B28CBC3" w14:textId="77777777"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develop and consolidate contacts with industry/ employers and other external organisations</w:t>
            </w:r>
          </w:p>
          <w:p w14:paraId="571DC53D" w14:textId="77777777"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undertake any other duties relevant to the School’s activities and commensurate with the level of the post, as directed by the Head of School.</w:t>
            </w:r>
          </w:p>
          <w:p w14:paraId="2C24A75A" w14:textId="77777777"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</w:tbl>
    <w:p w14:paraId="2C804257" w14:textId="77777777"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</w:p>
    <w:tbl>
      <w:tblPr>
        <w:tblpPr w:leftFromText="180" w:rightFromText="180" w:vertAnchor="text" w:horzAnchor="margin" w:tblpXSpec="center" w:tblpY="253"/>
        <w:tblOverlap w:val="never"/>
        <w:tblW w:w="10017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373"/>
        <w:gridCol w:w="7644"/>
      </w:tblGrid>
      <w:tr w:rsidR="00A46F11" w:rsidRPr="00B92982" w14:paraId="46FD3DBC" w14:textId="77777777" w:rsidTr="00A46F11">
        <w:trPr>
          <w:trHeight w:val="407"/>
          <w:tblCellSpacing w:w="20" w:type="dxa"/>
        </w:trPr>
        <w:tc>
          <w:tcPr>
            <w:tcW w:w="2313" w:type="dxa"/>
          </w:tcPr>
          <w:p w14:paraId="689DECCE" w14:textId="77777777" w:rsidR="00A46F11" w:rsidRPr="00B92982" w:rsidRDefault="00A46F11" w:rsidP="00A46F11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584" w:type="dxa"/>
          </w:tcPr>
          <w:p w14:paraId="0D927773" w14:textId="77777777" w:rsidR="00A46F11" w:rsidRPr="00B92982" w:rsidRDefault="00A46F11" w:rsidP="00A46F1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46F11" w:rsidRPr="00B92982" w14:paraId="3B364BAA" w14:textId="77777777" w:rsidTr="00A46F11">
        <w:trPr>
          <w:cantSplit/>
          <w:trHeight w:val="361"/>
          <w:tblCellSpacing w:w="20" w:type="dxa"/>
        </w:trPr>
        <w:tc>
          <w:tcPr>
            <w:tcW w:w="2313" w:type="dxa"/>
          </w:tcPr>
          <w:p w14:paraId="7C362FA8" w14:textId="77777777" w:rsidR="00A46F11" w:rsidRPr="00B92982" w:rsidRDefault="00A46F11" w:rsidP="00A46F11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584" w:type="dxa"/>
          </w:tcPr>
          <w:p w14:paraId="45CF427B" w14:textId="77777777" w:rsidR="00A46F11" w:rsidRPr="00B92982" w:rsidRDefault="00A46F11" w:rsidP="00A46F1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46F11" w:rsidRPr="00B92982" w14:paraId="110570F5" w14:textId="77777777" w:rsidTr="00A46F11">
        <w:trPr>
          <w:cantSplit/>
          <w:trHeight w:val="45"/>
          <w:tblCellSpacing w:w="20" w:type="dxa"/>
        </w:trPr>
        <w:tc>
          <w:tcPr>
            <w:tcW w:w="2313" w:type="dxa"/>
          </w:tcPr>
          <w:p w14:paraId="2D019093" w14:textId="77777777" w:rsidR="00A46F11" w:rsidRPr="001667C2" w:rsidRDefault="00A46F11" w:rsidP="00A46F11">
            <w:pPr>
              <w:spacing w:before="60" w:after="60"/>
              <w:rPr>
                <w:rFonts w:ascii="Arial" w:hAnsi="Arial" w:cs="Arial"/>
                <w:b/>
              </w:rPr>
            </w:pPr>
            <w:proofErr w:type="gramStart"/>
            <w:r w:rsidRPr="001667C2">
              <w:rPr>
                <w:rFonts w:ascii="Arial" w:hAnsi="Arial" w:cs="Arial"/>
                <w:b/>
              </w:rPr>
              <w:t xml:space="preserve">Signature </w:t>
            </w:r>
            <w:r>
              <w:rPr>
                <w:rFonts w:ascii="Arial" w:hAnsi="Arial" w:cs="Arial"/>
                <w:b/>
              </w:rPr>
              <w:t>:</w:t>
            </w:r>
            <w:proofErr w:type="gramEnd"/>
          </w:p>
        </w:tc>
        <w:tc>
          <w:tcPr>
            <w:tcW w:w="7584" w:type="dxa"/>
          </w:tcPr>
          <w:p w14:paraId="30142CBF" w14:textId="77777777" w:rsidR="00A46F11" w:rsidRPr="00B92982" w:rsidRDefault="00A46F11" w:rsidP="00A46F1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6CA6DF6" w14:textId="77777777"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042"/>
        <w:gridCol w:w="1984"/>
      </w:tblGrid>
      <w:tr w:rsidR="00943878" w:rsidRPr="00943878" w14:paraId="3F4A55BB" w14:textId="77777777" w:rsidTr="00CB6EB2">
        <w:tc>
          <w:tcPr>
            <w:tcW w:w="7488" w:type="dxa"/>
            <w:vAlign w:val="center"/>
          </w:tcPr>
          <w:p w14:paraId="4EE96230" w14:textId="77777777" w:rsidR="005436A2" w:rsidRDefault="005436A2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</w:p>
          <w:p w14:paraId="62622B82" w14:textId="6B2BFABB" w:rsidR="00A46F11" w:rsidRDefault="00A46F11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</w:p>
          <w:p w14:paraId="113ED657" w14:textId="32B18B91" w:rsidR="00A46F11" w:rsidRDefault="00A46F11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</w:p>
          <w:p w14:paraId="3CB28612" w14:textId="2D3AB14F" w:rsidR="00AD19BB" w:rsidRDefault="00AD19BB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</w:p>
          <w:p w14:paraId="3FB0F79F" w14:textId="77777777" w:rsidR="00A46F11" w:rsidRDefault="00A46F11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</w:p>
          <w:p w14:paraId="4DCCCD1E" w14:textId="77777777" w:rsidR="00943878" w:rsidRPr="00943878" w:rsidRDefault="00943878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  <w:r w:rsidRPr="00943878"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  <w:t>Person Specification</w:t>
            </w:r>
          </w:p>
        </w:tc>
        <w:tc>
          <w:tcPr>
            <w:tcW w:w="2160" w:type="dxa"/>
          </w:tcPr>
          <w:p w14:paraId="44E5CF31" w14:textId="77777777" w:rsidR="00943878" w:rsidRPr="00943878" w:rsidRDefault="00943878" w:rsidP="00943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21C7B2FD" w14:textId="77777777" w:rsidR="00943878" w:rsidRPr="00943878" w:rsidRDefault="00943878" w:rsidP="0094387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7078FAA" w14:textId="77777777" w:rsidR="00943878" w:rsidRPr="00943878" w:rsidRDefault="00943878" w:rsidP="00943878">
      <w:pPr>
        <w:spacing w:after="0" w:line="240" w:lineRule="auto"/>
        <w:rPr>
          <w:rFonts w:ascii="Arial" w:eastAsia="Times New Roman" w:hAnsi="Arial" w:cs="Arial"/>
          <w:sz w:val="20"/>
          <w:szCs w:val="19"/>
        </w:rPr>
      </w:pPr>
    </w:p>
    <w:tbl>
      <w:tblPr>
        <w:tblW w:w="0" w:type="auto"/>
        <w:tblCellSpacing w:w="2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ook w:val="01E0" w:firstRow="1" w:lastRow="1" w:firstColumn="1" w:lastColumn="1" w:noHBand="0" w:noVBand="0"/>
      </w:tblPr>
      <w:tblGrid>
        <w:gridCol w:w="1980"/>
        <w:gridCol w:w="2615"/>
        <w:gridCol w:w="2204"/>
        <w:gridCol w:w="2181"/>
      </w:tblGrid>
      <w:tr w:rsidR="00943878" w:rsidRPr="00943878" w14:paraId="041968ED" w14:textId="77777777" w:rsidTr="00CB6EB2">
        <w:trPr>
          <w:tblCellSpacing w:w="20" w:type="dxa"/>
        </w:trPr>
        <w:tc>
          <w:tcPr>
            <w:tcW w:w="2113" w:type="dxa"/>
          </w:tcPr>
          <w:p w14:paraId="281F53DC" w14:textId="77777777"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Attributes</w:t>
            </w:r>
          </w:p>
        </w:tc>
        <w:tc>
          <w:tcPr>
            <w:tcW w:w="2799" w:type="dxa"/>
          </w:tcPr>
          <w:p w14:paraId="54E0F65D" w14:textId="77777777"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Essential</w:t>
            </w:r>
          </w:p>
        </w:tc>
        <w:tc>
          <w:tcPr>
            <w:tcW w:w="2456" w:type="dxa"/>
          </w:tcPr>
          <w:p w14:paraId="555826A6" w14:textId="77777777"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Desirable</w:t>
            </w:r>
          </w:p>
        </w:tc>
        <w:tc>
          <w:tcPr>
            <w:tcW w:w="2456" w:type="dxa"/>
          </w:tcPr>
          <w:p w14:paraId="31CF987B" w14:textId="77777777"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Measured by:</w:t>
            </w:r>
          </w:p>
        </w:tc>
      </w:tr>
      <w:tr w:rsidR="00943878" w:rsidRPr="00943878" w14:paraId="65D304C0" w14:textId="77777777" w:rsidTr="00CB6EB2">
        <w:trPr>
          <w:tblCellSpacing w:w="20" w:type="dxa"/>
        </w:trPr>
        <w:tc>
          <w:tcPr>
            <w:tcW w:w="2113" w:type="dxa"/>
          </w:tcPr>
          <w:p w14:paraId="5DDAEF16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Work Experience</w:t>
            </w:r>
          </w:p>
        </w:tc>
        <w:tc>
          <w:tcPr>
            <w:tcW w:w="2799" w:type="dxa"/>
          </w:tcPr>
          <w:p w14:paraId="33131887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Experience of higher education </w:t>
            </w:r>
          </w:p>
        </w:tc>
        <w:tc>
          <w:tcPr>
            <w:tcW w:w="2456" w:type="dxa"/>
          </w:tcPr>
          <w:p w14:paraId="7EA0BE58" w14:textId="3F02ED13" w:rsid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Experience of teaching in a higher education environment</w:t>
            </w:r>
          </w:p>
          <w:p w14:paraId="5789B5CD" w14:textId="77777777" w:rsidR="002A1DBA" w:rsidRPr="00943878" w:rsidRDefault="002A1DBA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77B324DC" w14:textId="31DB240E" w:rsidR="00943878" w:rsidRPr="00943878" w:rsidRDefault="002A1DBA" w:rsidP="00E51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2A1DBA">
              <w:rPr>
                <w:rFonts w:ascii="Arial" w:eastAsia="Times New Roman" w:hAnsi="Arial" w:cs="Arial"/>
                <w:sz w:val="20"/>
                <w:szCs w:val="19"/>
              </w:rPr>
              <w:t xml:space="preserve">Previous experience in teaching online students at university level </w:t>
            </w:r>
          </w:p>
        </w:tc>
        <w:tc>
          <w:tcPr>
            <w:tcW w:w="2456" w:type="dxa"/>
          </w:tcPr>
          <w:p w14:paraId="2E9A0588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form, interview</w:t>
            </w:r>
          </w:p>
        </w:tc>
      </w:tr>
      <w:tr w:rsidR="00943878" w:rsidRPr="00943878" w14:paraId="1FBE77AE" w14:textId="77777777" w:rsidTr="00CB6EB2">
        <w:trPr>
          <w:tblCellSpacing w:w="20" w:type="dxa"/>
        </w:trPr>
        <w:tc>
          <w:tcPr>
            <w:tcW w:w="2113" w:type="dxa"/>
          </w:tcPr>
          <w:p w14:paraId="6B6A2B7D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Education / Qualifications</w:t>
            </w:r>
          </w:p>
        </w:tc>
        <w:tc>
          <w:tcPr>
            <w:tcW w:w="2799" w:type="dxa"/>
          </w:tcPr>
          <w:p w14:paraId="63135045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 good honours degree or equivalent in a relevant area.</w:t>
            </w:r>
          </w:p>
          <w:p w14:paraId="76FB5CA0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241D661B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16E2D694" w14:textId="77777777" w:rsidR="00943878" w:rsidRPr="00943878" w:rsidRDefault="00943878" w:rsidP="009438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PhD in relevant area</w:t>
            </w:r>
          </w:p>
          <w:p w14:paraId="174EAB28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14:paraId="4008EAA2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A relevant </w:t>
            </w:r>
            <w:proofErr w:type="gramStart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>Masters</w:t>
            </w:r>
            <w:proofErr w:type="gramEnd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 qualification</w:t>
            </w:r>
          </w:p>
          <w:p w14:paraId="311E1F2C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6B9E980C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Formal teaching qualification (such as PG Cert in Learning and Teaching in Higher Education) or Fellow of the Higher Education Academy, or equivalent</w:t>
            </w:r>
          </w:p>
        </w:tc>
        <w:tc>
          <w:tcPr>
            <w:tcW w:w="2456" w:type="dxa"/>
          </w:tcPr>
          <w:p w14:paraId="3E3C05FC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</w:t>
            </w:r>
          </w:p>
        </w:tc>
      </w:tr>
      <w:tr w:rsidR="00943878" w:rsidRPr="00943878" w14:paraId="34D514DD" w14:textId="77777777" w:rsidTr="00CB6EB2">
        <w:trPr>
          <w:tblCellSpacing w:w="20" w:type="dxa"/>
        </w:trPr>
        <w:tc>
          <w:tcPr>
            <w:tcW w:w="2113" w:type="dxa"/>
          </w:tcPr>
          <w:p w14:paraId="69020D99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Skills / Abilities</w:t>
            </w:r>
          </w:p>
        </w:tc>
        <w:tc>
          <w:tcPr>
            <w:tcW w:w="2799" w:type="dxa"/>
          </w:tcPr>
          <w:p w14:paraId="0ED09A0D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Ability to teach and supervise dissertations up to </w:t>
            </w:r>
            <w:proofErr w:type="gramStart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>Masters</w:t>
            </w:r>
            <w:proofErr w:type="gramEnd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 level</w:t>
            </w:r>
          </w:p>
          <w:p w14:paraId="73B294AD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24FE9448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Flexible and innovative approach to teaching and learning </w:t>
            </w:r>
          </w:p>
          <w:p w14:paraId="558B4321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5A9B32F0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Ability to undertake research/knowledge transfer</w:t>
            </w:r>
          </w:p>
          <w:p w14:paraId="0EFDF4E3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3FA857D2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Ability to work on own initiative as well part of team</w:t>
            </w:r>
          </w:p>
          <w:p w14:paraId="383DE556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3993EA1C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IT literate with knowledge of Microsoft Power Point and </w:t>
            </w:r>
            <w:proofErr w:type="spellStart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WebCT</w:t>
            </w:r>
            <w:proofErr w:type="spellEnd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 (or equivalent)</w:t>
            </w:r>
          </w:p>
          <w:p w14:paraId="7A891427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77D71027" w14:textId="77777777" w:rsid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>Willingness to enrol on and achieve a recognised teaching qualification (SD2 of the HEA) as part of staff development</w:t>
            </w:r>
          </w:p>
          <w:p w14:paraId="1093AF44" w14:textId="77777777" w:rsidR="00025CA2" w:rsidRDefault="00025CA2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0CB78A5D" w14:textId="77777777" w:rsidR="00025CA2" w:rsidRPr="00943878" w:rsidRDefault="00025CA2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025CA2">
              <w:rPr>
                <w:rFonts w:ascii="Arial" w:eastAsia="Times New Roman" w:hAnsi="Arial" w:cs="Arial"/>
                <w:sz w:val="20"/>
                <w:szCs w:val="19"/>
              </w:rPr>
              <w:t xml:space="preserve">Fluency in </w:t>
            </w:r>
            <w:r w:rsidR="00EE79C1">
              <w:rPr>
                <w:rFonts w:ascii="Arial" w:eastAsia="Times New Roman" w:hAnsi="Arial" w:cs="Arial"/>
                <w:sz w:val="20"/>
                <w:szCs w:val="19"/>
              </w:rPr>
              <w:t>written and spoken</w:t>
            </w:r>
            <w:r w:rsidRPr="00025CA2">
              <w:rPr>
                <w:rFonts w:ascii="Arial" w:eastAsia="Times New Roman" w:hAnsi="Arial" w:cs="Arial"/>
                <w:sz w:val="20"/>
                <w:szCs w:val="19"/>
              </w:rPr>
              <w:t xml:space="preserve"> English language</w:t>
            </w:r>
          </w:p>
          <w:p w14:paraId="7843D046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14:paraId="5C99FA00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>An ability to contribute to commercial activities and income generation</w:t>
            </w:r>
          </w:p>
          <w:p w14:paraId="1A18B37C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40AA5B96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An ability to contribute to the enhancement of research within the School</w:t>
            </w:r>
          </w:p>
          <w:p w14:paraId="62886487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2585837C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Knowledge of UK and Cypriot current higher education and practices</w:t>
            </w:r>
          </w:p>
          <w:p w14:paraId="0E11E9DE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60459781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High level of IT skills in context of e-learning, including </w:t>
            </w:r>
            <w:proofErr w:type="spellStart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WebCT</w:t>
            </w:r>
            <w:proofErr w:type="spellEnd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 or equivalent.</w:t>
            </w:r>
          </w:p>
          <w:p w14:paraId="68D20FFE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5DBC8533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Willingness to travel internationally</w:t>
            </w:r>
          </w:p>
          <w:p w14:paraId="244ECE05" w14:textId="77777777" w:rsid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7E425D25" w14:textId="77777777" w:rsidR="001340FA" w:rsidRPr="00943878" w:rsidRDefault="001340FA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1340FA">
              <w:rPr>
                <w:rFonts w:ascii="Arial" w:eastAsia="Times New Roman" w:hAnsi="Arial" w:cs="Arial"/>
                <w:sz w:val="20"/>
                <w:szCs w:val="19"/>
              </w:rPr>
              <w:t>Fluency in the Greek Language</w:t>
            </w:r>
          </w:p>
        </w:tc>
        <w:tc>
          <w:tcPr>
            <w:tcW w:w="2456" w:type="dxa"/>
          </w:tcPr>
          <w:p w14:paraId="52FC51A5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>Application form, interview and presentation</w:t>
            </w:r>
          </w:p>
        </w:tc>
      </w:tr>
      <w:tr w:rsidR="00943878" w:rsidRPr="00943878" w14:paraId="2073C5F5" w14:textId="77777777" w:rsidTr="00CB6EB2">
        <w:trPr>
          <w:trHeight w:val="70"/>
          <w:tblCellSpacing w:w="20" w:type="dxa"/>
        </w:trPr>
        <w:tc>
          <w:tcPr>
            <w:tcW w:w="2113" w:type="dxa"/>
          </w:tcPr>
          <w:p w14:paraId="6D8E27AB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Personal Details</w:t>
            </w:r>
          </w:p>
        </w:tc>
        <w:tc>
          <w:tcPr>
            <w:tcW w:w="2799" w:type="dxa"/>
          </w:tcPr>
          <w:p w14:paraId="0194AC9B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Excellent presentation and communication skills</w:t>
            </w:r>
          </w:p>
          <w:p w14:paraId="3FAE75EC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22EEC0BE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Commitment to the University’s Mission Statement</w:t>
            </w:r>
          </w:p>
          <w:p w14:paraId="3C650E71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14:paraId="0BE7E197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Active member of relevant professional body as appropriate</w:t>
            </w:r>
          </w:p>
        </w:tc>
        <w:tc>
          <w:tcPr>
            <w:tcW w:w="2456" w:type="dxa"/>
          </w:tcPr>
          <w:p w14:paraId="59C61DD8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form, interview</w:t>
            </w:r>
          </w:p>
        </w:tc>
      </w:tr>
    </w:tbl>
    <w:p w14:paraId="147DFD5B" w14:textId="77777777" w:rsidR="0038046A" w:rsidRDefault="0038046A"/>
    <w:sectPr w:rsidR="003804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2A28A" w14:textId="77777777" w:rsidR="005436A2" w:rsidRDefault="005436A2" w:rsidP="005436A2">
      <w:pPr>
        <w:spacing w:after="0" w:line="240" w:lineRule="auto"/>
      </w:pPr>
      <w:r>
        <w:separator/>
      </w:r>
    </w:p>
  </w:endnote>
  <w:endnote w:type="continuationSeparator" w:id="0">
    <w:p w14:paraId="2DE8A693" w14:textId="77777777" w:rsidR="005436A2" w:rsidRDefault="005436A2" w:rsidP="0054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D4C1F" w14:textId="77777777" w:rsidR="005436A2" w:rsidRDefault="005436A2" w:rsidP="005436A2">
      <w:pPr>
        <w:spacing w:after="0" w:line="240" w:lineRule="auto"/>
      </w:pPr>
      <w:r>
        <w:separator/>
      </w:r>
    </w:p>
  </w:footnote>
  <w:footnote w:type="continuationSeparator" w:id="0">
    <w:p w14:paraId="05F01213" w14:textId="77777777" w:rsidR="005436A2" w:rsidRDefault="005436A2" w:rsidP="0054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31F9F" w14:textId="1B6B3F97" w:rsidR="005436A2" w:rsidRDefault="00A46F1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735586" wp14:editId="4D1E4BCF">
          <wp:simplePos x="0" y="0"/>
          <wp:positionH relativeFrom="column">
            <wp:posOffset>4933950</wp:posOffset>
          </wp:positionH>
          <wp:positionV relativeFrom="paragraph">
            <wp:posOffset>-268605</wp:posOffset>
          </wp:positionV>
          <wp:extent cx="1655842" cy="774140"/>
          <wp:effectExtent l="0" t="0" r="1905" b="6985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842" cy="77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9614C"/>
    <w:multiLevelType w:val="hybridMultilevel"/>
    <w:tmpl w:val="F87A15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5DF"/>
    <w:rsid w:val="00025CA2"/>
    <w:rsid w:val="001340FA"/>
    <w:rsid w:val="001E0058"/>
    <w:rsid w:val="00255D58"/>
    <w:rsid w:val="002A1DBA"/>
    <w:rsid w:val="002F3FF3"/>
    <w:rsid w:val="002F500C"/>
    <w:rsid w:val="002F6971"/>
    <w:rsid w:val="003632F8"/>
    <w:rsid w:val="0038046A"/>
    <w:rsid w:val="005436A2"/>
    <w:rsid w:val="00680CA1"/>
    <w:rsid w:val="0069027A"/>
    <w:rsid w:val="007025DF"/>
    <w:rsid w:val="007E0C48"/>
    <w:rsid w:val="00943878"/>
    <w:rsid w:val="00956345"/>
    <w:rsid w:val="009964C6"/>
    <w:rsid w:val="00A11DDB"/>
    <w:rsid w:val="00A46F11"/>
    <w:rsid w:val="00AD19BB"/>
    <w:rsid w:val="00B851F7"/>
    <w:rsid w:val="00BA71D3"/>
    <w:rsid w:val="00CC5B23"/>
    <w:rsid w:val="00E43C6C"/>
    <w:rsid w:val="00E51773"/>
    <w:rsid w:val="00ED3654"/>
    <w:rsid w:val="00E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4B677"/>
  <w15:docId w15:val="{5C30EC93-8C1E-48B8-A177-4E214563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6A2"/>
  </w:style>
  <w:style w:type="paragraph" w:styleId="Footer">
    <w:name w:val="footer"/>
    <w:basedOn w:val="Normal"/>
    <w:link w:val="FooterChar"/>
    <w:uiPriority w:val="99"/>
    <w:unhideWhenUsed/>
    <w:rsid w:val="00543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Keith Chatfield</dc:creator>
  <cp:lastModifiedBy>Demetra Papamichael &lt;UCLan Cyprus&gt;</cp:lastModifiedBy>
  <cp:revision>8</cp:revision>
  <cp:lastPrinted>2019-07-31T13:32:00Z</cp:lastPrinted>
  <dcterms:created xsi:type="dcterms:W3CDTF">2020-04-14T12:13:00Z</dcterms:created>
  <dcterms:modified xsi:type="dcterms:W3CDTF">2022-01-03T10:43:00Z</dcterms:modified>
</cp:coreProperties>
</file>